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A9" w:rsidRPr="00BA0072" w:rsidRDefault="00200D33" w:rsidP="00200D3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A0072">
        <w:rPr>
          <w:rFonts w:ascii="Times New Roman" w:hAnsi="Times New Roman" w:cs="Times New Roman"/>
          <w:b/>
          <w:sz w:val="30"/>
          <w:szCs w:val="30"/>
        </w:rPr>
        <w:t>РАЗМЕРЫ ОСНОВНЫХ ГОСУДАРСТВЕННЫХ СОЦИАЛЬНЫХ ГАРАНТИЙ</w:t>
      </w:r>
    </w:p>
    <w:tbl>
      <w:tblPr>
        <w:tblStyle w:val="a3"/>
        <w:tblW w:w="0" w:type="auto"/>
        <w:tblLayout w:type="fixed"/>
        <w:tblLook w:val="04A0"/>
      </w:tblPr>
      <w:tblGrid>
        <w:gridCol w:w="7338"/>
        <w:gridCol w:w="2126"/>
      </w:tblGrid>
      <w:tr w:rsidR="00200D33" w:rsidRPr="00AB4110" w:rsidTr="00BA0072">
        <w:tc>
          <w:tcPr>
            <w:tcW w:w="7338" w:type="dxa"/>
          </w:tcPr>
          <w:p w:rsidR="00200D33" w:rsidRPr="00287D6E" w:rsidRDefault="00200D33" w:rsidP="00200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D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Минимальная заработная плата </w:t>
            </w:r>
          </w:p>
          <w:p w:rsidR="00200D33" w:rsidRPr="00BA0072" w:rsidRDefault="00200D33" w:rsidP="00200D3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A00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9245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 01.01.2021</w:t>
            </w:r>
            <w:r w:rsidRPr="0092453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A00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00D33" w:rsidRPr="00200D33" w:rsidRDefault="00200D33" w:rsidP="00A1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D33">
              <w:rPr>
                <w:rFonts w:ascii="Times New Roman" w:hAnsi="Times New Roman" w:cs="Times New Roman"/>
                <w:sz w:val="28"/>
                <w:szCs w:val="28"/>
              </w:rPr>
              <w:t>400,0 руб</w:t>
            </w:r>
            <w:r w:rsidR="00A102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0D33" w:rsidRPr="00AB4110" w:rsidTr="00BA0072">
        <w:tc>
          <w:tcPr>
            <w:tcW w:w="7338" w:type="dxa"/>
          </w:tcPr>
          <w:p w:rsidR="00200D33" w:rsidRPr="00287D6E" w:rsidRDefault="00200D33" w:rsidP="00200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D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Базовая величина </w:t>
            </w:r>
          </w:p>
          <w:p w:rsidR="00200D33" w:rsidRPr="00BA0072" w:rsidRDefault="00200D33" w:rsidP="00200D3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A00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BA00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 01.01.2021</w:t>
            </w:r>
            <w:r w:rsidRPr="00BA00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200D33" w:rsidRPr="00200D33" w:rsidRDefault="00200D33" w:rsidP="00A1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D33">
              <w:rPr>
                <w:rFonts w:ascii="Times New Roman" w:hAnsi="Times New Roman" w:cs="Times New Roman"/>
                <w:sz w:val="28"/>
                <w:szCs w:val="28"/>
              </w:rPr>
              <w:t>29,0 руб</w:t>
            </w:r>
            <w:r w:rsidR="00A102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0D33" w:rsidRPr="00AB4110" w:rsidTr="00BA0072">
        <w:tc>
          <w:tcPr>
            <w:tcW w:w="7338" w:type="dxa"/>
          </w:tcPr>
          <w:p w:rsidR="00200D33" w:rsidRPr="00287D6E" w:rsidRDefault="00200D33" w:rsidP="00200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D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Базовая ставка </w:t>
            </w:r>
          </w:p>
          <w:p w:rsidR="00200D33" w:rsidRPr="00924538" w:rsidRDefault="00200D33" w:rsidP="00200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3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9245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 01.01.2021</w:t>
            </w:r>
            <w:r w:rsidRPr="009245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</w:tcPr>
          <w:p w:rsidR="00200D33" w:rsidRPr="00200D33" w:rsidRDefault="00200D33" w:rsidP="00A1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D33">
              <w:rPr>
                <w:rFonts w:ascii="Times New Roman" w:hAnsi="Times New Roman" w:cs="Times New Roman"/>
                <w:sz w:val="28"/>
                <w:szCs w:val="28"/>
              </w:rPr>
              <w:t>195,0 руб</w:t>
            </w:r>
            <w:r w:rsidR="00A102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0D33" w:rsidRPr="00AB4110" w:rsidTr="00BA0072">
        <w:tc>
          <w:tcPr>
            <w:tcW w:w="7338" w:type="dxa"/>
          </w:tcPr>
          <w:p w:rsidR="00200D33" w:rsidRPr="00287D6E" w:rsidRDefault="00200D33" w:rsidP="00200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D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Минимальный потребительский бюджет в ценах </w:t>
            </w:r>
            <w:r w:rsidR="003309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марта </w:t>
            </w:r>
            <w:r w:rsidR="00287D6E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D3024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87D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</w:t>
            </w:r>
            <w:r w:rsidRPr="00287D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трудоспособного населения </w:t>
            </w:r>
          </w:p>
          <w:p w:rsidR="00200D33" w:rsidRPr="00924538" w:rsidRDefault="00200D33" w:rsidP="00D302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3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924538" w:rsidRPr="009245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 01.0</w:t>
            </w:r>
            <w:r w:rsidR="00D302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9245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</w:t>
            </w:r>
            <w:r w:rsidR="00924538" w:rsidRPr="009245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по 3</w:t>
            </w:r>
            <w:r w:rsidR="00D302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Pr="009245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</w:t>
            </w:r>
            <w:r w:rsidR="00D302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Pr="009245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.2021</w:t>
            </w:r>
            <w:r w:rsidRPr="0092453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200D33" w:rsidRPr="00200D33" w:rsidRDefault="00CD4717" w:rsidP="00D30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024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D302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1024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00D33" w:rsidRPr="00AB4110" w:rsidTr="00BA0072">
        <w:tc>
          <w:tcPr>
            <w:tcW w:w="7338" w:type="dxa"/>
          </w:tcPr>
          <w:p w:rsidR="00200D33" w:rsidRPr="00287D6E" w:rsidRDefault="00200D33" w:rsidP="00200D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D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 прожиточного минимума в ценах </w:t>
            </w:r>
            <w:r w:rsidR="00D30242">
              <w:rPr>
                <w:rFonts w:ascii="Times New Roman" w:hAnsi="Times New Roman" w:cs="Times New Roman"/>
                <w:b/>
                <w:sz w:val="28"/>
                <w:szCs w:val="28"/>
              </w:rPr>
              <w:t>марта 2021</w:t>
            </w:r>
            <w:r w:rsidRPr="00287D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в среднем на душу населения </w:t>
            </w:r>
          </w:p>
          <w:p w:rsidR="00200D33" w:rsidRPr="00924538" w:rsidRDefault="00200D33" w:rsidP="00D302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53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924538" w:rsidRPr="009245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 01.0</w:t>
            </w:r>
            <w:r w:rsidR="00D302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9245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</w:t>
            </w:r>
            <w:r w:rsidR="00924538" w:rsidRPr="009245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по 3</w:t>
            </w:r>
            <w:r w:rsidR="00D302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Pr="009245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</w:t>
            </w:r>
            <w:r w:rsidR="00D302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Pr="0092453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.2021</w:t>
            </w:r>
            <w:r w:rsidRPr="0092453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200D33" w:rsidRPr="00200D33" w:rsidRDefault="00200D33" w:rsidP="00D30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D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024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9245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302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45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00D33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A102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0D33" w:rsidRPr="00AB4110" w:rsidTr="00200D33">
        <w:tc>
          <w:tcPr>
            <w:tcW w:w="9464" w:type="dxa"/>
            <w:gridSpan w:val="2"/>
          </w:tcPr>
          <w:p w:rsidR="00200D33" w:rsidRDefault="00200D33" w:rsidP="00287D6E">
            <w:pPr>
              <w:rPr>
                <w:rStyle w:val="a4"/>
                <w:rFonts w:ascii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</w:pPr>
            <w:r w:rsidRPr="0046665A">
              <w:rPr>
                <w:rStyle w:val="a4"/>
                <w:rFonts w:ascii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  <w:t xml:space="preserve">Размеры </w:t>
            </w:r>
            <w:r w:rsidR="00924538">
              <w:rPr>
                <w:rStyle w:val="a4"/>
                <w:rFonts w:ascii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  <w:t xml:space="preserve">единовременных </w:t>
            </w:r>
            <w:r w:rsidRPr="0046665A">
              <w:rPr>
                <w:rStyle w:val="a4"/>
                <w:rFonts w:ascii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  <w:t xml:space="preserve">государственных пособий семьям, </w:t>
            </w:r>
            <w:r w:rsidR="00924538">
              <w:rPr>
                <w:rStyle w:val="a4"/>
                <w:rFonts w:ascii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  <w:t>воспитывающих детей</w:t>
            </w:r>
          </w:p>
          <w:p w:rsidR="00200D33" w:rsidRPr="00924538" w:rsidRDefault="00924538" w:rsidP="00D30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38">
              <w:rPr>
                <w:rStyle w:val="a4"/>
                <w:rFonts w:ascii="Times New Roman" w:hAnsi="Times New Roman" w:cs="Times New Roman"/>
                <w:sz w:val="30"/>
                <w:szCs w:val="30"/>
                <w:bdr w:val="none" w:sz="0" w:space="0" w:color="auto" w:frame="1"/>
              </w:rPr>
              <w:t>(</w:t>
            </w:r>
            <w:r w:rsidR="00D30242">
              <w:rPr>
                <w:rStyle w:val="a4"/>
                <w:rFonts w:ascii="Times New Roman" w:hAnsi="Times New Roman" w:cs="Times New Roman"/>
                <w:color w:val="FF0000"/>
                <w:sz w:val="30"/>
                <w:szCs w:val="30"/>
                <w:bdr w:val="none" w:sz="0" w:space="0" w:color="auto" w:frame="1"/>
              </w:rPr>
              <w:t>с 01.05</w:t>
            </w:r>
            <w:r w:rsidR="00200D33" w:rsidRPr="00924538">
              <w:rPr>
                <w:rStyle w:val="a4"/>
                <w:rFonts w:ascii="Times New Roman" w:hAnsi="Times New Roman" w:cs="Times New Roman"/>
                <w:color w:val="FF0000"/>
                <w:sz w:val="30"/>
                <w:szCs w:val="30"/>
                <w:bdr w:val="none" w:sz="0" w:space="0" w:color="auto" w:frame="1"/>
              </w:rPr>
              <w:t>.202</w:t>
            </w:r>
            <w:r w:rsidRPr="00924538">
              <w:rPr>
                <w:rStyle w:val="a4"/>
                <w:rFonts w:ascii="Times New Roman" w:hAnsi="Times New Roman" w:cs="Times New Roman"/>
                <w:color w:val="FF0000"/>
                <w:sz w:val="30"/>
                <w:szCs w:val="30"/>
                <w:bdr w:val="none" w:sz="0" w:space="0" w:color="auto" w:frame="1"/>
              </w:rPr>
              <w:t>1 по 3</w:t>
            </w:r>
            <w:r w:rsidR="00D30242">
              <w:rPr>
                <w:rStyle w:val="a4"/>
                <w:rFonts w:ascii="Times New Roman" w:hAnsi="Times New Roman" w:cs="Times New Roman"/>
                <w:color w:val="FF0000"/>
                <w:sz w:val="30"/>
                <w:szCs w:val="30"/>
                <w:bdr w:val="none" w:sz="0" w:space="0" w:color="auto" w:frame="1"/>
              </w:rPr>
              <w:t>1</w:t>
            </w:r>
            <w:r w:rsidR="00200D33" w:rsidRPr="00924538">
              <w:rPr>
                <w:rStyle w:val="a4"/>
                <w:rFonts w:ascii="Times New Roman" w:hAnsi="Times New Roman" w:cs="Times New Roman"/>
                <w:color w:val="FF0000"/>
                <w:sz w:val="30"/>
                <w:szCs w:val="30"/>
                <w:bdr w:val="none" w:sz="0" w:space="0" w:color="auto" w:frame="1"/>
              </w:rPr>
              <w:t>.0</w:t>
            </w:r>
            <w:r w:rsidR="00D30242">
              <w:rPr>
                <w:rStyle w:val="a4"/>
                <w:rFonts w:ascii="Times New Roman" w:hAnsi="Times New Roman" w:cs="Times New Roman"/>
                <w:color w:val="FF0000"/>
                <w:sz w:val="30"/>
                <w:szCs w:val="30"/>
                <w:bdr w:val="none" w:sz="0" w:space="0" w:color="auto" w:frame="1"/>
              </w:rPr>
              <w:t>7.</w:t>
            </w:r>
            <w:r w:rsidR="00200D33" w:rsidRPr="00924538">
              <w:rPr>
                <w:rStyle w:val="a4"/>
                <w:rFonts w:ascii="Times New Roman" w:hAnsi="Times New Roman" w:cs="Times New Roman"/>
                <w:color w:val="FF0000"/>
                <w:sz w:val="30"/>
                <w:szCs w:val="30"/>
                <w:bdr w:val="none" w:sz="0" w:space="0" w:color="auto" w:frame="1"/>
              </w:rPr>
              <w:t>2021 г.</w:t>
            </w:r>
            <w:r w:rsidRPr="00924538">
              <w:rPr>
                <w:rStyle w:val="a4"/>
                <w:rFonts w:ascii="Times New Roman" w:hAnsi="Times New Roman" w:cs="Times New Roman"/>
                <w:sz w:val="30"/>
                <w:szCs w:val="30"/>
                <w:bdr w:val="none" w:sz="0" w:space="0" w:color="auto" w:frame="1"/>
              </w:rPr>
              <w:t>)</w:t>
            </w:r>
            <w:r w:rsidR="00200D33" w:rsidRPr="00924538">
              <w:rPr>
                <w:rStyle w:val="a4"/>
                <w:rFonts w:ascii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  <w:t>:</w:t>
            </w:r>
          </w:p>
        </w:tc>
      </w:tr>
      <w:tr w:rsidR="00200D33" w:rsidRPr="00AB4110" w:rsidTr="00BA0072">
        <w:tc>
          <w:tcPr>
            <w:tcW w:w="7338" w:type="dxa"/>
          </w:tcPr>
          <w:p w:rsidR="00200D33" w:rsidRPr="00200D33" w:rsidRDefault="00200D33" w:rsidP="0020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D33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пособие женщинам, ставшим на учет в орга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низациях здравоохранения до 12  - </w:t>
            </w:r>
            <w:r w:rsidRPr="00200D33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недельного срока беременности</w:t>
            </w:r>
          </w:p>
        </w:tc>
        <w:tc>
          <w:tcPr>
            <w:tcW w:w="2126" w:type="dxa"/>
          </w:tcPr>
          <w:p w:rsidR="00200D33" w:rsidRPr="00200D33" w:rsidRDefault="00924538" w:rsidP="00D30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0242">
              <w:rPr>
                <w:rFonts w:ascii="Times New Roman" w:hAnsi="Times New Roman" w:cs="Times New Roman"/>
                <w:sz w:val="28"/>
                <w:szCs w:val="28"/>
              </w:rPr>
              <w:t xml:space="preserve">73,27 </w:t>
            </w:r>
            <w:r w:rsidR="00200D33" w:rsidRPr="00200D3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A102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0D33" w:rsidRPr="00AB4110" w:rsidTr="00BA0072">
        <w:tc>
          <w:tcPr>
            <w:tcW w:w="7338" w:type="dxa"/>
          </w:tcPr>
          <w:p w:rsidR="00200D33" w:rsidRDefault="00200D33" w:rsidP="00200D33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200D33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при рождении первого ребенка (10 БПМ)</w:t>
            </w:r>
          </w:p>
          <w:p w:rsidR="00BA0072" w:rsidRPr="00200D33" w:rsidRDefault="00BA0072" w:rsidP="00200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00D33" w:rsidRPr="00200D33" w:rsidRDefault="00924538" w:rsidP="00D30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0242">
              <w:rPr>
                <w:rFonts w:ascii="Times New Roman" w:hAnsi="Times New Roman" w:cs="Times New Roman"/>
                <w:sz w:val="28"/>
                <w:szCs w:val="28"/>
              </w:rPr>
              <w:t xml:space="preserve"> 732,70 </w:t>
            </w:r>
            <w:r w:rsidR="00200D33" w:rsidRPr="00200D3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A102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0D33" w:rsidRPr="00AB4110" w:rsidTr="00BA0072">
        <w:tc>
          <w:tcPr>
            <w:tcW w:w="7338" w:type="dxa"/>
          </w:tcPr>
          <w:p w:rsidR="00200D33" w:rsidRDefault="00200D33" w:rsidP="00200D33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200D33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при рождении второго и последующих детей (14 БПМ) </w:t>
            </w:r>
          </w:p>
          <w:p w:rsidR="00BA0072" w:rsidRPr="00200D33" w:rsidRDefault="00BA0072" w:rsidP="00200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00D33" w:rsidRPr="00200D33" w:rsidRDefault="00200D33" w:rsidP="00D30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D33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D30242">
              <w:rPr>
                <w:rFonts w:ascii="Times New Roman" w:hAnsi="Times New Roman" w:cs="Times New Roman"/>
                <w:sz w:val="28"/>
                <w:szCs w:val="28"/>
              </w:rPr>
              <w:t>8285</w:t>
            </w:r>
            <w:r w:rsidRPr="00200D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302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45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00D33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A102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00D33" w:rsidRPr="00AB4110" w:rsidTr="00200D33">
        <w:tc>
          <w:tcPr>
            <w:tcW w:w="9464" w:type="dxa"/>
            <w:gridSpan w:val="2"/>
          </w:tcPr>
          <w:p w:rsidR="00200D33" w:rsidRDefault="00200D33" w:rsidP="00200D33">
            <w:pPr>
              <w:rPr>
                <w:rStyle w:val="a4"/>
                <w:rFonts w:ascii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</w:pPr>
            <w:r w:rsidRPr="0046665A">
              <w:rPr>
                <w:rStyle w:val="a4"/>
                <w:rFonts w:ascii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  <w:t>Пособие по уходу за ребенком в возрасте до 3-х лет (ежемесячное)</w:t>
            </w:r>
          </w:p>
          <w:p w:rsidR="00200D33" w:rsidRPr="00BA0072" w:rsidRDefault="00924538" w:rsidP="00924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FF0000"/>
                <w:sz w:val="30"/>
                <w:szCs w:val="30"/>
                <w:bdr w:val="none" w:sz="0" w:space="0" w:color="auto" w:frame="1"/>
              </w:rPr>
              <w:t>с 01.02</w:t>
            </w:r>
            <w:r w:rsidR="00200D33" w:rsidRPr="00BA0072">
              <w:rPr>
                <w:rStyle w:val="a4"/>
                <w:rFonts w:ascii="Times New Roman" w:hAnsi="Times New Roman" w:cs="Times New Roman"/>
                <w:color w:val="FF0000"/>
                <w:sz w:val="30"/>
                <w:szCs w:val="30"/>
                <w:bdr w:val="none" w:sz="0" w:space="0" w:color="auto" w:frame="1"/>
              </w:rPr>
              <w:t>.202</w:t>
            </w:r>
            <w:r>
              <w:rPr>
                <w:rStyle w:val="a4"/>
                <w:rFonts w:ascii="Times New Roman" w:hAnsi="Times New Roman" w:cs="Times New Roman"/>
                <w:color w:val="FF0000"/>
                <w:sz w:val="30"/>
                <w:szCs w:val="30"/>
                <w:bdr w:val="none" w:sz="0" w:space="0" w:color="auto" w:frame="1"/>
              </w:rPr>
              <w:t>1</w:t>
            </w:r>
            <w:r w:rsidR="00200D33" w:rsidRPr="00BA0072">
              <w:rPr>
                <w:rStyle w:val="a4"/>
                <w:rFonts w:ascii="Times New Roman" w:hAnsi="Times New Roman" w:cs="Times New Roman"/>
                <w:color w:val="FF0000"/>
                <w:sz w:val="30"/>
                <w:szCs w:val="30"/>
                <w:bdr w:val="none" w:sz="0" w:space="0" w:color="auto" w:frame="1"/>
              </w:rPr>
              <w:t xml:space="preserve"> по 3</w:t>
            </w:r>
            <w:r w:rsidR="00D30242">
              <w:rPr>
                <w:rStyle w:val="a4"/>
                <w:rFonts w:ascii="Times New Roman" w:hAnsi="Times New Roman" w:cs="Times New Roman"/>
                <w:color w:val="FF0000"/>
                <w:sz w:val="30"/>
                <w:szCs w:val="30"/>
                <w:bdr w:val="none" w:sz="0" w:space="0" w:color="auto" w:frame="1"/>
              </w:rPr>
              <w:t>1</w:t>
            </w:r>
            <w:r w:rsidR="00200D33" w:rsidRPr="00BA0072">
              <w:rPr>
                <w:rStyle w:val="a4"/>
                <w:rFonts w:ascii="Times New Roman" w:hAnsi="Times New Roman" w:cs="Times New Roman"/>
                <w:color w:val="FF0000"/>
                <w:sz w:val="30"/>
                <w:szCs w:val="30"/>
                <w:bdr w:val="none" w:sz="0" w:space="0" w:color="auto" w:frame="1"/>
              </w:rPr>
              <w:t>.0</w:t>
            </w:r>
            <w:r w:rsidR="00D30242">
              <w:rPr>
                <w:rStyle w:val="a4"/>
                <w:rFonts w:ascii="Times New Roman" w:hAnsi="Times New Roman" w:cs="Times New Roman"/>
                <w:color w:val="FF0000"/>
                <w:sz w:val="30"/>
                <w:szCs w:val="30"/>
                <w:bdr w:val="none" w:sz="0" w:space="0" w:color="auto" w:frame="1"/>
              </w:rPr>
              <w:t>7</w:t>
            </w:r>
            <w:r w:rsidR="00200D33" w:rsidRPr="00BA0072">
              <w:rPr>
                <w:rStyle w:val="a4"/>
                <w:rFonts w:ascii="Times New Roman" w:hAnsi="Times New Roman" w:cs="Times New Roman"/>
                <w:color w:val="FF0000"/>
                <w:sz w:val="30"/>
                <w:szCs w:val="30"/>
                <w:bdr w:val="none" w:sz="0" w:space="0" w:color="auto" w:frame="1"/>
              </w:rPr>
              <w:t>.2021</w:t>
            </w:r>
            <w:r w:rsidR="00200D33" w:rsidRPr="00BA0072">
              <w:rPr>
                <w:rStyle w:val="a4"/>
                <w:rFonts w:ascii="Times New Roman" w:hAnsi="Times New Roman" w:cs="Times New Roman"/>
                <w:b w:val="0"/>
                <w:color w:val="000000"/>
                <w:sz w:val="30"/>
                <w:szCs w:val="30"/>
                <w:bdr w:val="none" w:sz="0" w:space="0" w:color="auto" w:frame="1"/>
              </w:rPr>
              <w:t>:</w:t>
            </w:r>
          </w:p>
        </w:tc>
      </w:tr>
      <w:tr w:rsidR="00200D33" w:rsidRPr="00AB4110" w:rsidTr="00BA0072">
        <w:tc>
          <w:tcPr>
            <w:tcW w:w="7338" w:type="dxa"/>
          </w:tcPr>
          <w:p w:rsidR="00200D33" w:rsidRDefault="00200D33" w:rsidP="00200D33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200D33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на первого ребёнка</w:t>
            </w:r>
          </w:p>
          <w:p w:rsidR="00BA0072" w:rsidRPr="00200D33" w:rsidRDefault="00BA0072" w:rsidP="00200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00D33" w:rsidRPr="00200D33" w:rsidRDefault="00924538" w:rsidP="0092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472,92</w:t>
            </w:r>
            <w:r w:rsidR="00A1024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00D33" w:rsidRPr="00AB4110" w:rsidTr="00BA0072">
        <w:tc>
          <w:tcPr>
            <w:tcW w:w="7338" w:type="dxa"/>
          </w:tcPr>
          <w:p w:rsidR="00200D33" w:rsidRDefault="00200D33" w:rsidP="00200D33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200D33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на второго и </w:t>
            </w:r>
            <w:proofErr w:type="gramStart"/>
            <w:r w:rsidRPr="00200D33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последующих</w:t>
            </w:r>
            <w:proofErr w:type="gramEnd"/>
            <w:r w:rsidRPr="00200D33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BA0072" w:rsidRPr="00200D33" w:rsidRDefault="00BA0072" w:rsidP="00200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00D33" w:rsidRPr="00200D33" w:rsidRDefault="00924538" w:rsidP="0092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540,48</w:t>
            </w:r>
            <w:r w:rsidR="00A1024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00D33" w:rsidRPr="00AB4110" w:rsidTr="00BA0072">
        <w:tc>
          <w:tcPr>
            <w:tcW w:w="7338" w:type="dxa"/>
          </w:tcPr>
          <w:p w:rsidR="00200D33" w:rsidRDefault="00200D33" w:rsidP="00200D33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200D33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на ребёнка- инвалида</w:t>
            </w:r>
          </w:p>
          <w:p w:rsidR="00BA0072" w:rsidRPr="00200D33" w:rsidRDefault="00BA0072" w:rsidP="00200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00D33" w:rsidRPr="00200D33" w:rsidRDefault="00924538" w:rsidP="00924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608,04</w:t>
            </w:r>
            <w:r w:rsidR="00A1024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00D33" w:rsidRPr="00AB4110" w:rsidTr="00BA0072">
        <w:tc>
          <w:tcPr>
            <w:tcW w:w="7338" w:type="dxa"/>
          </w:tcPr>
          <w:p w:rsidR="00200D33" w:rsidRPr="00D30242" w:rsidRDefault="00200D33" w:rsidP="00D3024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3024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дополнительно для семей, воспитывающих детей от 3 до 18 лет</w:t>
            </w:r>
            <w:r w:rsidR="00D30242" w:rsidRPr="00D3024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в период воспитания ребенка в возрасте до 3-х лет</w:t>
            </w:r>
            <w:r w:rsidR="00D30242" w:rsidRPr="00D30242">
              <w:rPr>
                <w:rStyle w:val="a4"/>
                <w:rFonts w:ascii="Times New Roman" w:hAnsi="Times New Roman" w:cs="Times New Roman"/>
                <w:color w:val="FF0000"/>
                <w:sz w:val="30"/>
                <w:szCs w:val="30"/>
                <w:bdr w:val="none" w:sz="0" w:space="0" w:color="auto" w:frame="1"/>
              </w:rPr>
              <w:t xml:space="preserve"> с 01.05.2021</w:t>
            </w:r>
            <w:r w:rsidR="00D30242" w:rsidRPr="00D30242">
              <w:rPr>
                <w:rStyle w:val="a4"/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 xml:space="preserve"> по 31.07.2021</w:t>
            </w:r>
          </w:p>
        </w:tc>
        <w:tc>
          <w:tcPr>
            <w:tcW w:w="2126" w:type="dxa"/>
          </w:tcPr>
          <w:p w:rsidR="00200D33" w:rsidRPr="00D30242" w:rsidRDefault="00200D33" w:rsidP="00D30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4538" w:rsidRPr="00D302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0242" w:rsidRPr="00D30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4538" w:rsidRPr="00D302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30242" w:rsidRPr="00D302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4538" w:rsidRPr="00D302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024A" w:rsidRPr="00D3024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00D33" w:rsidRPr="00AB4110" w:rsidTr="00200D33">
        <w:tc>
          <w:tcPr>
            <w:tcW w:w="9464" w:type="dxa"/>
            <w:gridSpan w:val="2"/>
          </w:tcPr>
          <w:p w:rsidR="00200D33" w:rsidRPr="00D30242" w:rsidRDefault="00200D33" w:rsidP="00200D3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30242">
              <w:rPr>
                <w:rStyle w:val="a4"/>
                <w:rFonts w:ascii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  <w:t xml:space="preserve">Стандартные налоговые вычеты </w:t>
            </w:r>
            <w:r w:rsidRPr="00D30242">
              <w:rPr>
                <w:rStyle w:val="a4"/>
                <w:rFonts w:ascii="Times New Roman" w:hAnsi="Times New Roman" w:cs="Times New Roman"/>
                <w:color w:val="FF0000"/>
                <w:sz w:val="30"/>
                <w:szCs w:val="30"/>
                <w:bdr w:val="none" w:sz="0" w:space="0" w:color="auto" w:frame="1"/>
              </w:rPr>
              <w:t>с 01.01.2021</w:t>
            </w:r>
            <w:r w:rsidRPr="00D30242">
              <w:rPr>
                <w:rStyle w:val="a4"/>
                <w:rFonts w:ascii="Times New Roman" w:hAnsi="Times New Roman" w:cs="Times New Roman"/>
                <w:color w:val="000000"/>
                <w:sz w:val="30"/>
                <w:szCs w:val="30"/>
                <w:bdr w:val="none" w:sz="0" w:space="0" w:color="auto" w:frame="1"/>
              </w:rPr>
              <w:t>:</w:t>
            </w:r>
          </w:p>
        </w:tc>
      </w:tr>
      <w:tr w:rsidR="00200D33" w:rsidRPr="00AB4110" w:rsidTr="00BA0072">
        <w:tc>
          <w:tcPr>
            <w:tcW w:w="7338" w:type="dxa"/>
          </w:tcPr>
          <w:p w:rsidR="00200D33" w:rsidRPr="00200D33" w:rsidRDefault="00200D33" w:rsidP="00287D6E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  <w:r w:rsidRPr="00200D33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работнику, при сумме дохода не более 7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61</w:t>
            </w:r>
            <w:r w:rsidRPr="00200D33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  <w:r w:rsidRPr="00200D33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0 руб. в месяц </w:t>
            </w:r>
          </w:p>
          <w:p w:rsidR="00200D33" w:rsidRPr="00200D33" w:rsidRDefault="00200D33" w:rsidP="00200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00D33" w:rsidRPr="00200D33" w:rsidRDefault="00A1024A" w:rsidP="00A1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126,00 руб.</w:t>
            </w:r>
          </w:p>
        </w:tc>
      </w:tr>
      <w:tr w:rsidR="00200D33" w:rsidRPr="00AB4110" w:rsidTr="00BA0072">
        <w:tc>
          <w:tcPr>
            <w:tcW w:w="7338" w:type="dxa"/>
          </w:tcPr>
          <w:p w:rsidR="00200D33" w:rsidRPr="00A1024A" w:rsidRDefault="00287D6E" w:rsidP="0039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1024A" w:rsidRPr="00A1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</w:t>
            </w:r>
            <w:r w:rsidR="00391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</w:t>
            </w:r>
            <w:r w:rsidR="00A1024A" w:rsidRPr="00A1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имеющи</w:t>
            </w:r>
            <w:r w:rsidR="00391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A1024A" w:rsidRPr="00A1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до 18 лет и (или) на каждого иждивенца</w:t>
            </w:r>
          </w:p>
        </w:tc>
        <w:tc>
          <w:tcPr>
            <w:tcW w:w="2126" w:type="dxa"/>
          </w:tcPr>
          <w:p w:rsidR="00200D33" w:rsidRPr="00200D33" w:rsidRDefault="00A1024A" w:rsidP="00A1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37,00 руб.</w:t>
            </w:r>
          </w:p>
        </w:tc>
      </w:tr>
      <w:tr w:rsidR="00200D33" w:rsidRPr="00AB4110" w:rsidTr="00BA0072">
        <w:tc>
          <w:tcPr>
            <w:tcW w:w="7338" w:type="dxa"/>
          </w:tcPr>
          <w:p w:rsidR="00200D33" w:rsidRPr="00A1024A" w:rsidRDefault="00287D6E" w:rsidP="0039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1024A" w:rsidRPr="00A1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</w:t>
            </w:r>
            <w:r w:rsidR="00391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ям, имеющим</w:t>
            </w:r>
            <w:r w:rsidR="00A1024A" w:rsidRPr="00A1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двух и более детей в возрасте до 18 лет</w:t>
            </w:r>
            <w:r w:rsidR="00A1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каждого)</w:t>
            </w:r>
          </w:p>
        </w:tc>
        <w:tc>
          <w:tcPr>
            <w:tcW w:w="2126" w:type="dxa"/>
          </w:tcPr>
          <w:p w:rsidR="00200D33" w:rsidRPr="00200D33" w:rsidRDefault="00A1024A" w:rsidP="00A10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70,00 руб.</w:t>
            </w:r>
          </w:p>
        </w:tc>
      </w:tr>
    </w:tbl>
    <w:p w:rsidR="00200D33" w:rsidRPr="00200D33" w:rsidRDefault="00200D33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sectPr w:rsidR="00200D33" w:rsidRPr="00200D33" w:rsidSect="00D0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F1EBE"/>
    <w:multiLevelType w:val="multilevel"/>
    <w:tmpl w:val="11A4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D33"/>
    <w:rsid w:val="00200D33"/>
    <w:rsid w:val="00287D6E"/>
    <w:rsid w:val="00330989"/>
    <w:rsid w:val="00391856"/>
    <w:rsid w:val="00734DB6"/>
    <w:rsid w:val="008A34F0"/>
    <w:rsid w:val="00924538"/>
    <w:rsid w:val="00A1024A"/>
    <w:rsid w:val="00A3250C"/>
    <w:rsid w:val="00A850C6"/>
    <w:rsid w:val="00B205B3"/>
    <w:rsid w:val="00BA0072"/>
    <w:rsid w:val="00BD4704"/>
    <w:rsid w:val="00CD4717"/>
    <w:rsid w:val="00D04CA9"/>
    <w:rsid w:val="00D30242"/>
    <w:rsid w:val="00F7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00D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Бойко</dc:creator>
  <cp:keywords/>
  <dc:description/>
  <cp:lastModifiedBy>Александр Бойко</cp:lastModifiedBy>
  <cp:revision>11</cp:revision>
  <cp:lastPrinted>2021-07-20T11:23:00Z</cp:lastPrinted>
  <dcterms:created xsi:type="dcterms:W3CDTF">2021-01-13T11:54:00Z</dcterms:created>
  <dcterms:modified xsi:type="dcterms:W3CDTF">2021-07-20T11:23:00Z</dcterms:modified>
</cp:coreProperties>
</file>