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9678" w14:textId="77777777" w:rsidR="007F0054" w:rsidRPr="007F0054" w:rsidRDefault="007F0054" w:rsidP="00B14B01">
      <w:pPr>
        <w:spacing w:after="120"/>
        <w:ind w:left="5103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УТВЕРЖДЕНО</w:t>
      </w:r>
    </w:p>
    <w:p w14:paraId="53D0444C" w14:textId="3CC86DBD" w:rsidR="007F0054" w:rsidRPr="007F0054" w:rsidRDefault="007F0054" w:rsidP="00B14B01">
      <w:pPr>
        <w:spacing w:after="120"/>
        <w:ind w:left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резидиума Совета Федерации профсоюзов Беларуси</w:t>
      </w:r>
    </w:p>
    <w:p w14:paraId="73B957B4" w14:textId="2453CCBB" w:rsidR="007F0054" w:rsidRDefault="007F0054" w:rsidP="007F0054">
      <w:pPr>
        <w:ind w:left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21.12.2015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509 (в редакции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постановлени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 Президиума Совета Федерации профсоюзов Беларуси от 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3, от 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9.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1.20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279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от 2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.202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, от 28.03.2023 № 41)</w:t>
      </w:r>
    </w:p>
    <w:p w14:paraId="778E3B60" w14:textId="77777777" w:rsidR="007F0054" w:rsidRPr="007F0054" w:rsidRDefault="007F0054" w:rsidP="007F0054">
      <w:pPr>
        <w:ind w:left="5103"/>
        <w:rPr>
          <w:rFonts w:ascii="Times New Roman" w:hAnsi="Times New Roman" w:cs="Times New Roman"/>
          <w:sz w:val="28"/>
          <w:szCs w:val="28"/>
          <w:lang w:bidi="ru-RU"/>
        </w:rPr>
      </w:pPr>
    </w:p>
    <w:p w14:paraId="18B34BE3" w14:textId="3951FD40" w:rsidR="007F0054" w:rsidRPr="007F0054" w:rsidRDefault="007F0054" w:rsidP="007F0054">
      <w:pPr>
        <w:ind w:left="5103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ФОРМА № 7-</w:t>
      </w:r>
      <w:r w:rsidR="00B14B01">
        <w:rPr>
          <w:rFonts w:ascii="Times New Roman" w:hAnsi="Times New Roman" w:cs="Times New Roman"/>
          <w:sz w:val="28"/>
          <w:szCs w:val="28"/>
          <w:lang w:bidi="ru-RU"/>
        </w:rPr>
        <w:t>ПИТ</w:t>
      </w:r>
    </w:p>
    <w:p w14:paraId="317304A7" w14:textId="77777777" w:rsid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Наименование профсоюзной организации</w:t>
      </w:r>
    </w:p>
    <w:p w14:paraId="66CE1F04" w14:textId="3B6D7A9A" w:rsid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</w:p>
    <w:p w14:paraId="5B05A8CF" w14:textId="77777777" w:rsidR="00BC4D88" w:rsidRPr="007F0054" w:rsidRDefault="00BC4D88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2486558F" w14:textId="77777777" w:rsidR="007F0054" w:rsidRPr="007F0054" w:rsidRDefault="007F0054" w:rsidP="007F0054">
      <w:pPr>
        <w:ind w:right="269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ОТЧЕТ</w:t>
      </w:r>
    </w:p>
    <w:p w14:paraId="5A52E9AC" w14:textId="32663E48" w:rsidR="00B14B01" w:rsidRDefault="00B14B01" w:rsidP="009E6DF0">
      <w:pPr>
        <w:ind w:right="99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4B01">
        <w:rPr>
          <w:rFonts w:ascii="Times New Roman" w:hAnsi="Times New Roman" w:cs="Times New Roman"/>
          <w:sz w:val="28"/>
          <w:szCs w:val="28"/>
          <w:lang w:bidi="ru-RU"/>
        </w:rPr>
        <w:t>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</w:t>
      </w:r>
    </w:p>
    <w:p w14:paraId="3D82B896" w14:textId="77777777" w:rsidR="00B14B01" w:rsidRPr="007F0054" w:rsidRDefault="00B14B01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921"/>
        <w:gridCol w:w="34"/>
        <w:gridCol w:w="1117"/>
      </w:tblGrid>
      <w:tr w:rsidR="009E6DF0" w:rsidRPr="009E6DF0" w14:paraId="6A37FD9A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65" w:type="dxa"/>
            <w:gridSpan w:val="4"/>
            <w:shd w:val="clear" w:color="auto" w:fill="FFFFFF"/>
            <w:vAlign w:val="bottom"/>
          </w:tcPr>
          <w:p w14:paraId="2BE423A3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Раздел I. Общая информация</w:t>
            </w:r>
          </w:p>
        </w:tc>
      </w:tr>
      <w:tr w:rsidR="009E6DF0" w:rsidRPr="009E6DF0" w14:paraId="503D5960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0108F18A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4F26E085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1117" w:type="dxa"/>
            <w:shd w:val="clear" w:color="auto" w:fill="FFFFFF"/>
          </w:tcPr>
          <w:p w14:paraId="218040A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626EAFE6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5C9AAABD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3494FFF5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главных правовых инспекторов труда</w:t>
            </w:r>
          </w:p>
        </w:tc>
        <w:tc>
          <w:tcPr>
            <w:tcW w:w="1117" w:type="dxa"/>
            <w:shd w:val="clear" w:color="auto" w:fill="FFFFFF"/>
          </w:tcPr>
          <w:p w14:paraId="532C380A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3E8936BC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4B5EE358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12448A2D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правовых инспекторов труда</w:t>
            </w:r>
          </w:p>
        </w:tc>
        <w:tc>
          <w:tcPr>
            <w:tcW w:w="1117" w:type="dxa"/>
            <w:shd w:val="clear" w:color="auto" w:fill="FFFFFF"/>
          </w:tcPr>
          <w:p w14:paraId="6A75A6B4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3FFDE9D2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65" w:type="dxa"/>
            <w:gridSpan w:val="4"/>
            <w:shd w:val="clear" w:color="auto" w:fill="FFFFFF"/>
          </w:tcPr>
          <w:p w14:paraId="3105A0FD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Раздел II. Общественный контроль</w:t>
            </w:r>
          </w:p>
        </w:tc>
      </w:tr>
      <w:tr w:rsidR="009E6DF0" w:rsidRPr="009E6DF0" w14:paraId="7621A355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0AFFE3F3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15D89FC5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117" w:type="dxa"/>
            <w:shd w:val="clear" w:color="auto" w:fill="FFFFFF"/>
          </w:tcPr>
          <w:p w14:paraId="32760EC6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764C1FD6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0383F92E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78FB1294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организаций, их обособленных подразделений, в которых профсоюз не создан</w:t>
            </w:r>
          </w:p>
        </w:tc>
        <w:tc>
          <w:tcPr>
            <w:tcW w:w="1117" w:type="dxa"/>
            <w:shd w:val="clear" w:color="auto" w:fill="FFFFFF"/>
          </w:tcPr>
          <w:p w14:paraId="5304B2CC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18A2DF93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616E4BE0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5F61C962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Проведено проверок</w:t>
            </w:r>
          </w:p>
        </w:tc>
        <w:tc>
          <w:tcPr>
            <w:tcW w:w="1117" w:type="dxa"/>
            <w:shd w:val="clear" w:color="auto" w:fill="FFFFFF"/>
          </w:tcPr>
          <w:p w14:paraId="45779BDA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1AF497E0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3B67DB07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1A4A601B" w14:textId="011063FC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Принято участие в проверках по предложениям 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нт</w:t>
            </w: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ролирующих (надзорных) органов</w:t>
            </w:r>
          </w:p>
        </w:tc>
        <w:tc>
          <w:tcPr>
            <w:tcW w:w="1117" w:type="dxa"/>
            <w:shd w:val="clear" w:color="auto" w:fill="FFFFFF"/>
          </w:tcPr>
          <w:p w14:paraId="3255A701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455CF2F3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34731CEE" w14:textId="43586C81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3F29A4E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общественный контроль в иных формах (мониторинг)</w:t>
            </w:r>
          </w:p>
        </w:tc>
        <w:tc>
          <w:tcPr>
            <w:tcW w:w="1117" w:type="dxa"/>
            <w:shd w:val="clear" w:color="auto" w:fill="FFFFFF"/>
          </w:tcPr>
          <w:p w14:paraId="3BA85F4D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15D2B871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19E13649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6FEC587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11о результатам осуществления общественного контроля составлено, всего</w:t>
            </w:r>
          </w:p>
        </w:tc>
        <w:tc>
          <w:tcPr>
            <w:tcW w:w="1117" w:type="dxa"/>
            <w:shd w:val="clear" w:color="auto" w:fill="FFFFFF"/>
          </w:tcPr>
          <w:p w14:paraId="590AFE82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56928739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4FFA7A27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572CFF5C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представлений</w:t>
            </w:r>
          </w:p>
        </w:tc>
        <w:tc>
          <w:tcPr>
            <w:tcW w:w="1117" w:type="dxa"/>
            <w:shd w:val="clear" w:color="auto" w:fill="FFFFFF"/>
          </w:tcPr>
          <w:p w14:paraId="744D5A6A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23C9D325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4E5A7324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6.2.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7F001952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рекомендаций</w:t>
            </w:r>
          </w:p>
        </w:tc>
        <w:tc>
          <w:tcPr>
            <w:tcW w:w="1117" w:type="dxa"/>
            <w:shd w:val="clear" w:color="auto" w:fill="FFFFFF"/>
          </w:tcPr>
          <w:p w14:paraId="41D8588C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7B58CB91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10B5F595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6.3.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2F9AFF04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справок</w:t>
            </w:r>
          </w:p>
        </w:tc>
        <w:tc>
          <w:tcPr>
            <w:tcW w:w="1117" w:type="dxa"/>
            <w:shd w:val="clear" w:color="auto" w:fill="FFFFFF"/>
          </w:tcPr>
          <w:p w14:paraId="68360488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3B1BBBC3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188664AD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76D10302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1117" w:type="dxa"/>
            <w:shd w:val="clear" w:color="auto" w:fill="FFFFFF"/>
          </w:tcPr>
          <w:p w14:paraId="4B6D4C7A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6902215C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31FF00B5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1ECAE391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Выявлено нарушений</w:t>
            </w:r>
          </w:p>
        </w:tc>
        <w:tc>
          <w:tcPr>
            <w:tcW w:w="1117" w:type="dxa"/>
            <w:shd w:val="clear" w:color="auto" w:fill="FFFFFF"/>
          </w:tcPr>
          <w:p w14:paraId="6888F3E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0A943AAF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11C6BFF5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9.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10BEE54F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Устранено нанимателями нарушений</w:t>
            </w:r>
          </w:p>
        </w:tc>
        <w:tc>
          <w:tcPr>
            <w:tcW w:w="1117" w:type="dxa"/>
            <w:shd w:val="clear" w:color="auto" w:fill="FFFFFF"/>
          </w:tcPr>
          <w:p w14:paraId="066FD03C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7E199A3E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739BF77B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41721475" w14:textId="77777777" w:rsidR="009E6DF0" w:rsidRPr="009E6DF0" w:rsidRDefault="009E6DF0" w:rsidP="008360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1117" w:type="dxa"/>
            <w:shd w:val="clear" w:color="auto" w:fill="FFFFFF"/>
          </w:tcPr>
          <w:p w14:paraId="5087A033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2E6E900A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373F34EF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0EDE8AC5" w14:textId="77777777" w:rsidR="009E6DF0" w:rsidRPr="009E6DF0" w:rsidRDefault="009E6DF0" w:rsidP="008360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1117" w:type="dxa"/>
            <w:shd w:val="clear" w:color="auto" w:fill="FFFFFF"/>
          </w:tcPr>
          <w:p w14:paraId="0A7E6828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09940ED2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62988A60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11016E4D" w14:textId="77655D9D" w:rsidR="009E6DF0" w:rsidRPr="009E6DF0" w:rsidRDefault="009E6DF0" w:rsidP="008360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сумм заработной платы, 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1117" w:type="dxa"/>
            <w:shd w:val="clear" w:color="auto" w:fill="FFFFFF"/>
          </w:tcPr>
          <w:p w14:paraId="7EF14940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4CA01FB9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65" w:type="dxa"/>
            <w:gridSpan w:val="4"/>
            <w:shd w:val="clear" w:color="auto" w:fill="FFFFFF"/>
            <w:vAlign w:val="center"/>
          </w:tcPr>
          <w:p w14:paraId="1009376E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Раздел III. Досудебная, внесудебная и судебная защита</w:t>
            </w:r>
          </w:p>
        </w:tc>
      </w:tr>
      <w:tr w:rsidR="009E6DF0" w:rsidRPr="009E6DF0" w14:paraId="7251B671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35EDCEDB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7F256871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Составлено процессуальных и иных документов по просьбам работников, всего</w:t>
            </w:r>
          </w:p>
        </w:tc>
        <w:tc>
          <w:tcPr>
            <w:tcW w:w="1117" w:type="dxa"/>
            <w:shd w:val="clear" w:color="auto" w:fill="FFFFFF"/>
          </w:tcPr>
          <w:p w14:paraId="5924C2CA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7E406F23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43D0FEF1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43D140FD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процессуальных документов в суды</w:t>
            </w:r>
          </w:p>
        </w:tc>
        <w:tc>
          <w:tcPr>
            <w:tcW w:w="1117" w:type="dxa"/>
            <w:shd w:val="clear" w:color="auto" w:fill="FFFFFF"/>
          </w:tcPr>
          <w:p w14:paraId="4DB6F0CB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75FB4E6C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08F4984A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12.1.1.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2A830B0D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апелляционных и надзорных жалоб на решения суда</w:t>
            </w:r>
          </w:p>
        </w:tc>
        <w:tc>
          <w:tcPr>
            <w:tcW w:w="1117" w:type="dxa"/>
            <w:shd w:val="clear" w:color="auto" w:fill="FFFFFF"/>
          </w:tcPr>
          <w:p w14:paraId="004BC61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488B8027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44FC7EEB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12.2.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259DE500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заявлений в КТС</w:t>
            </w:r>
          </w:p>
        </w:tc>
        <w:tc>
          <w:tcPr>
            <w:tcW w:w="1117" w:type="dxa"/>
            <w:shd w:val="clear" w:color="auto" w:fill="FFFFFF"/>
          </w:tcPr>
          <w:p w14:paraId="3566EC7E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651108F0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2AC044F7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12.3.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2D2287AE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иных документов</w:t>
            </w:r>
          </w:p>
        </w:tc>
        <w:tc>
          <w:tcPr>
            <w:tcW w:w="1117" w:type="dxa"/>
            <w:shd w:val="clear" w:color="auto" w:fill="FFFFFF"/>
          </w:tcPr>
          <w:p w14:paraId="20BBF0C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2CA0CB1E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5990C8AF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226FD830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исковых заявлений (заявлений) (далее - заявления), рассмотренных судом с участием профсоюза, решения (определения) по которым вступили в силу, всего</w:t>
            </w:r>
          </w:p>
        </w:tc>
        <w:tc>
          <w:tcPr>
            <w:tcW w:w="1117" w:type="dxa"/>
            <w:shd w:val="clear" w:color="auto" w:fill="FFFFFF"/>
          </w:tcPr>
          <w:p w14:paraId="37C57185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4634B0E9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2F9D0289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13.1.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357703EF" w14:textId="586322AC" w:rsidR="009E6DF0" w:rsidRPr="009E6DF0" w:rsidRDefault="009E6DF0" w:rsidP="008360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</w:t>
            </w:r>
            <w:r w:rsidR="008360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117" w:type="dxa"/>
            <w:shd w:val="clear" w:color="auto" w:fill="FFFFFF"/>
          </w:tcPr>
          <w:p w14:paraId="31DEAA36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6555298A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6E73A592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13.2.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65A3C474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117" w:type="dxa"/>
            <w:shd w:val="clear" w:color="auto" w:fill="FFFFFF"/>
          </w:tcPr>
          <w:p w14:paraId="56B47E11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275716DD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0F278B65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13.3.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7B1B699F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117" w:type="dxa"/>
            <w:shd w:val="clear" w:color="auto" w:fill="FFFFFF"/>
          </w:tcPr>
          <w:p w14:paraId="65AFE0FC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31CA0AFB" w14:textId="77777777" w:rsidTr="00624DB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shd w:val="clear" w:color="auto" w:fill="FFFFFF"/>
          </w:tcPr>
          <w:p w14:paraId="5314E4AA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13.4.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6395396E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количество заявлений, по которым заключены мировые соглашения</w:t>
            </w:r>
          </w:p>
        </w:tc>
        <w:tc>
          <w:tcPr>
            <w:tcW w:w="1117" w:type="dxa"/>
            <w:shd w:val="clear" w:color="auto" w:fill="FFFFFF"/>
          </w:tcPr>
          <w:p w14:paraId="6EC90B79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04A42B28" w14:textId="77777777" w:rsidTr="00624DB2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93" w:type="dxa"/>
            <w:shd w:val="clear" w:color="auto" w:fill="FFFFFF"/>
          </w:tcPr>
          <w:p w14:paraId="2F1419EC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31334B4D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апелляционных и надзорных жалоб, по результатам рассмотрения которых вынесены решения в пользу работника (полностью или частично)</w:t>
            </w:r>
          </w:p>
        </w:tc>
        <w:tc>
          <w:tcPr>
            <w:tcW w:w="1117" w:type="dxa"/>
            <w:shd w:val="clear" w:color="auto" w:fill="FFFFFF"/>
          </w:tcPr>
          <w:p w14:paraId="17DC9747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6DF0" w:rsidRPr="009E6DF0" w14:paraId="680B2FF9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shd w:val="clear" w:color="auto" w:fill="FFFFFF"/>
          </w:tcPr>
          <w:p w14:paraId="29183F07" w14:textId="77777777" w:rsidR="009E6DF0" w:rsidRPr="009E6DF0" w:rsidRDefault="009E6DF0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15.</w:t>
            </w:r>
          </w:p>
        </w:tc>
        <w:tc>
          <w:tcPr>
            <w:tcW w:w="7955" w:type="dxa"/>
            <w:gridSpan w:val="2"/>
            <w:shd w:val="clear" w:color="auto" w:fill="FFFFFF"/>
          </w:tcPr>
          <w:p w14:paraId="2236AA70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6D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споров, разрешенных в пользу работника без обращения в суд</w:t>
            </w:r>
          </w:p>
        </w:tc>
        <w:tc>
          <w:tcPr>
            <w:tcW w:w="1117" w:type="dxa"/>
            <w:shd w:val="clear" w:color="auto" w:fill="FFFFFF"/>
          </w:tcPr>
          <w:p w14:paraId="26355BB0" w14:textId="77777777" w:rsidR="009E6DF0" w:rsidRPr="009E6DF0" w:rsidRDefault="009E6DF0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6044" w14:paraId="0C2E34E1" w14:textId="77777777" w:rsidTr="00624DB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1D1D" w14:textId="77777777" w:rsidR="00836044" w:rsidRPr="00836044" w:rsidRDefault="00836044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16.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0D42C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Восстановлено на работе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98E4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6044" w:rsidRPr="00836044" w14:paraId="6E0524ED" w14:textId="77777777" w:rsidTr="00624DB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4B3E" w14:textId="77777777" w:rsidR="00836044" w:rsidRPr="00836044" w:rsidRDefault="00836044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17.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6981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6DDA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6044" w:rsidRPr="00836044" w14:paraId="5D91ACC6" w14:textId="77777777" w:rsidTr="00624DB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850B" w14:textId="77777777" w:rsidR="00836044" w:rsidRPr="00836044" w:rsidRDefault="00836044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17.1.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D508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в том числе через решения (определения) судов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6C2C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6044" w:rsidRPr="00836044" w14:paraId="304755CB" w14:textId="77777777" w:rsidTr="00624DB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0B23" w14:textId="77777777" w:rsidR="00836044" w:rsidRPr="00836044" w:rsidRDefault="00836044" w:rsidP="00836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lastRenderedPageBreak/>
              <w:t>17.2.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0413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6044">
              <w:rPr>
                <w:rStyle w:val="29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/>
              </w:rPr>
              <w:t>в том числе через решения КТС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15E1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6044" w:rsidRPr="00836044" w14:paraId="63C7CF8F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32CBB" w14:textId="77777777" w:rsidR="00836044" w:rsidRPr="00836044" w:rsidRDefault="00836044" w:rsidP="00624DB2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836044">
              <w:rPr>
                <w:rStyle w:val="2115pt"/>
                <w:b/>
                <w:bCs/>
                <w:sz w:val="28"/>
                <w:szCs w:val="28"/>
              </w:rPr>
              <w:t>Раздел IV. Консультационная, разъяснительная и иная деятельность</w:t>
            </w:r>
          </w:p>
        </w:tc>
      </w:tr>
      <w:tr w:rsidR="00836044" w:rsidRPr="00836044" w14:paraId="33424433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281B0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18.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5DD28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Рассмотрено письменных обращений по правовым вопросам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256B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2EDABAE7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F3990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19.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00567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Дано консультаций по правовым вопросам, всего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C3430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128B29BD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02DE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19.1.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7B50D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в том числе на личном приеме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6241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62AC7335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CEE21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19.2.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D86A36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в том числе по телефону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8E21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10AFA663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CB5B0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19.3.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62D6F6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в том числе в ходе работы "горячих линий", "круглых столов", иных мероприятий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73C7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352FBC0D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D8A4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19.4.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9D9A8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в том числе в глобальной компьютерной сети Интернет (сервис "Юридическая консультация")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BFD8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7D9E9E72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E1EDC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20.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02931E" w14:textId="4C1680DC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Проведено семинаров, иных м</w:t>
            </w:r>
            <w:r>
              <w:rPr>
                <w:rStyle w:val="29pt"/>
                <w:sz w:val="28"/>
                <w:szCs w:val="28"/>
              </w:rPr>
              <w:t>е</w:t>
            </w:r>
            <w:r w:rsidRPr="00836044">
              <w:rPr>
                <w:rStyle w:val="29pt"/>
                <w:sz w:val="28"/>
                <w:szCs w:val="28"/>
              </w:rPr>
              <w:t>роприятий, направленных на обучение и популяризацию правовых знаний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E4C1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018078D3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16F8D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21.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1630C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Опубликовано (размещено) статей, комментариев, консультаций и иных материалов в СМИ (на сайтах) по правовым вопросам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16946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002A9F46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FAB0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22.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90915" w14:textId="31B37183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Взыскано задолженности по н</w:t>
            </w:r>
            <w:r>
              <w:rPr>
                <w:rStyle w:val="29pt"/>
                <w:sz w:val="28"/>
                <w:szCs w:val="28"/>
              </w:rPr>
              <w:t>е</w:t>
            </w:r>
            <w:r w:rsidRPr="00836044">
              <w:rPr>
                <w:rStyle w:val="29pt"/>
                <w:sz w:val="28"/>
                <w:szCs w:val="28"/>
              </w:rPr>
              <w:t>п</w:t>
            </w:r>
            <w:r>
              <w:rPr>
                <w:rStyle w:val="29pt"/>
                <w:sz w:val="28"/>
                <w:szCs w:val="28"/>
              </w:rPr>
              <w:t>е</w:t>
            </w:r>
            <w:r w:rsidRPr="00836044">
              <w:rPr>
                <w:rStyle w:val="29pt"/>
                <w:sz w:val="28"/>
                <w:szCs w:val="28"/>
              </w:rPr>
              <w:t>р</w:t>
            </w:r>
            <w:r>
              <w:rPr>
                <w:rStyle w:val="29pt"/>
                <w:sz w:val="28"/>
                <w:szCs w:val="28"/>
              </w:rPr>
              <w:t>е</w:t>
            </w:r>
            <w:r w:rsidRPr="00836044">
              <w:rPr>
                <w:rStyle w:val="29pt"/>
                <w:sz w:val="28"/>
                <w:szCs w:val="28"/>
              </w:rPr>
              <w:t>численным профсоюзным взносам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E3315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44" w:rsidRPr="00836044" w14:paraId="3E44BCF9" w14:textId="77777777" w:rsidTr="0062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CF075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>23.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1A2E8" w14:textId="77777777" w:rsidR="00836044" w:rsidRPr="00836044" w:rsidRDefault="00836044" w:rsidP="0083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8"/>
                <w:szCs w:val="28"/>
              </w:rPr>
            </w:pPr>
            <w:r w:rsidRPr="00836044">
              <w:rPr>
                <w:rStyle w:val="29pt"/>
                <w:sz w:val="28"/>
                <w:szCs w:val="28"/>
              </w:rPr>
              <w:t xml:space="preserve">Составлено процессуальных и иных документов по просьбам профсоюзных организаций по взысканию задолженности по </w:t>
            </w:r>
            <w:proofErr w:type="spellStart"/>
            <w:r w:rsidRPr="00836044">
              <w:rPr>
                <w:rStyle w:val="29pt"/>
                <w:sz w:val="28"/>
                <w:szCs w:val="28"/>
              </w:rPr>
              <w:t>неперечислсниым</w:t>
            </w:r>
            <w:proofErr w:type="spellEnd"/>
            <w:r w:rsidRPr="00836044">
              <w:rPr>
                <w:rStyle w:val="29pt"/>
                <w:sz w:val="28"/>
                <w:szCs w:val="28"/>
              </w:rPr>
              <w:t xml:space="preserve"> профсоюзным взносам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5D72" w14:textId="77777777" w:rsidR="00836044" w:rsidRPr="00836044" w:rsidRDefault="00836044" w:rsidP="0083604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0E542E" w14:textId="77777777" w:rsidR="00BC4D88" w:rsidRDefault="00BC4D88" w:rsidP="0083604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2A11C6CB" w14:textId="18BAEDD9" w:rsid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Отчет </w:t>
      </w:r>
      <w:proofErr w:type="gramStart"/>
      <w:r w:rsidRPr="007F0054">
        <w:rPr>
          <w:rFonts w:ascii="Times New Roman" w:hAnsi="Times New Roman" w:cs="Times New Roman"/>
          <w:sz w:val="28"/>
          <w:szCs w:val="28"/>
          <w:lang w:bidi="ru-RU"/>
        </w:rPr>
        <w:t>утвержден</w:t>
      </w:r>
      <w:r w:rsidR="00BC4D88">
        <w:rPr>
          <w:rFonts w:ascii="Times New Roman" w:hAnsi="Times New Roman" w:cs="Times New Roman"/>
          <w:sz w:val="28"/>
          <w:szCs w:val="28"/>
          <w:lang w:bidi="ru-RU"/>
        </w:rPr>
        <w:t xml:space="preserve">  _</w:t>
      </w:r>
      <w:proofErr w:type="gramEnd"/>
      <w:r w:rsidR="00BC4D88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BC4D88">
        <w:rPr>
          <w:rFonts w:ascii="Times New Roman" w:hAnsi="Times New Roman" w:cs="Times New Roman"/>
          <w:sz w:val="28"/>
          <w:szCs w:val="28"/>
          <w:lang w:bidi="ru-RU"/>
        </w:rPr>
        <w:t>_____</w:t>
      </w:r>
      <w:r w:rsidR="00A94755" w:rsidRPr="007F0054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A94755">
        <w:rPr>
          <w:rFonts w:ascii="Times New Roman" w:hAnsi="Times New Roman" w:cs="Times New Roman"/>
          <w:sz w:val="28"/>
          <w:szCs w:val="28"/>
          <w:lang w:bidi="ru-RU"/>
        </w:rPr>
        <w:t>_________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C4D88"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г., №</w:t>
      </w:r>
      <w:r w:rsidR="00BC4D88"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14:paraId="1A58043C" w14:textId="77777777" w:rsidR="00BC4D88" w:rsidRPr="007F0054" w:rsidRDefault="00BC4D88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0704285A" w14:textId="30118A78" w:rsidR="007F0054" w:rsidRP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Подпись председателя 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A85521">
        <w:rPr>
          <w:rFonts w:ascii="Times New Roman" w:hAnsi="Times New Roman" w:cs="Times New Roman"/>
          <w:sz w:val="28"/>
          <w:szCs w:val="28"/>
          <w:lang w:bidi="ru-RU"/>
        </w:rPr>
        <w:t>__________________________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85521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14:paraId="458CA690" w14:textId="303447E2" w:rsidR="007F0054" w:rsidRDefault="007F0054" w:rsidP="00A85521">
      <w:pPr>
        <w:ind w:left="3540" w:firstLine="708"/>
        <w:rPr>
          <w:rFonts w:ascii="Times New Roman" w:hAnsi="Times New Roman" w:cs="Times New Roman"/>
          <w:lang w:bidi="ru-RU"/>
        </w:rPr>
      </w:pPr>
      <w:r w:rsidRPr="007F0054">
        <w:rPr>
          <w:rFonts w:ascii="Times New Roman" w:hAnsi="Times New Roman" w:cs="Times New Roman"/>
          <w:lang w:bidi="ru-RU"/>
        </w:rPr>
        <w:t>(подпись)</w:t>
      </w:r>
      <w:r w:rsidR="00A85521" w:rsidRPr="00A85521">
        <w:rPr>
          <w:rFonts w:ascii="Times New Roman" w:hAnsi="Times New Roman" w:cs="Times New Roman"/>
          <w:lang w:bidi="ru-RU"/>
        </w:rPr>
        <w:tab/>
      </w:r>
      <w:r w:rsidR="00A85521" w:rsidRPr="00A85521">
        <w:rPr>
          <w:rFonts w:ascii="Times New Roman" w:hAnsi="Times New Roman" w:cs="Times New Roman"/>
          <w:lang w:bidi="ru-RU"/>
        </w:rPr>
        <w:tab/>
      </w:r>
      <w:r w:rsidR="00A85521" w:rsidRPr="00A85521">
        <w:rPr>
          <w:rFonts w:ascii="Times New Roman" w:hAnsi="Times New Roman" w:cs="Times New Roman"/>
          <w:lang w:bidi="ru-RU"/>
        </w:rPr>
        <w:tab/>
      </w:r>
      <w:r w:rsidRPr="007F0054">
        <w:rPr>
          <w:rFonts w:ascii="Times New Roman" w:hAnsi="Times New Roman" w:cs="Times New Roman"/>
          <w:lang w:bidi="ru-RU"/>
        </w:rPr>
        <w:t>(инициалы, фамилия)</w:t>
      </w:r>
    </w:p>
    <w:p w14:paraId="72B2316A" w14:textId="77777777" w:rsidR="00A94755" w:rsidRPr="00A85521" w:rsidRDefault="00A94755" w:rsidP="00A85521">
      <w:pPr>
        <w:ind w:left="3540" w:firstLine="708"/>
        <w:rPr>
          <w:rFonts w:ascii="Times New Roman" w:hAnsi="Times New Roman" w:cs="Times New Roman"/>
          <w:lang w:bidi="ru-RU"/>
        </w:rPr>
      </w:pPr>
    </w:p>
    <w:p w14:paraId="24B2612E" w14:textId="4905F160" w:rsidR="00BC4D88" w:rsidRPr="007F0054" w:rsidRDefault="00A85521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</w:t>
      </w:r>
    </w:p>
    <w:p w14:paraId="3FDEC00C" w14:textId="77777777" w:rsidR="007F0054" w:rsidRPr="00A85521" w:rsidRDefault="007F0054" w:rsidP="007F0054">
      <w:pPr>
        <w:rPr>
          <w:rFonts w:ascii="Times New Roman" w:hAnsi="Times New Roman" w:cs="Times New Roman"/>
          <w:lang w:bidi="ru-RU"/>
        </w:rPr>
      </w:pPr>
      <w:r w:rsidRPr="007F0054">
        <w:rPr>
          <w:rFonts w:ascii="Times New Roman" w:hAnsi="Times New Roman" w:cs="Times New Roman"/>
          <w:lang w:bidi="ru-RU"/>
        </w:rPr>
        <w:t>* Указывается при наличии такой информации.</w:t>
      </w:r>
    </w:p>
    <w:p w14:paraId="29E4A19E" w14:textId="77777777" w:rsidR="00A85521" w:rsidRPr="007F0054" w:rsidRDefault="00A85521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776EB03D" w14:textId="77777777" w:rsidR="00836044" w:rsidRPr="00836044" w:rsidRDefault="007F0054" w:rsidP="00836044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pacing w:val="42"/>
          <w:sz w:val="28"/>
          <w:szCs w:val="28"/>
          <w:lang w:bidi="ru-RU"/>
        </w:rPr>
        <w:t>Примечания.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 1. </w:t>
      </w:r>
      <w:r w:rsidR="00836044" w:rsidRPr="00836044">
        <w:rPr>
          <w:rFonts w:ascii="Times New Roman" w:hAnsi="Times New Roman" w:cs="Times New Roman"/>
          <w:sz w:val="28"/>
          <w:szCs w:val="28"/>
          <w:lang w:bidi="ru-RU"/>
        </w:rPr>
        <w:t>Одновременно с отчетом представляются (в письменной и (или) электронной форме):</w:t>
      </w:r>
    </w:p>
    <w:p w14:paraId="6C6C14A9" w14:textId="77777777" w:rsidR="00836044" w:rsidRPr="00836044" w:rsidRDefault="00836044" w:rsidP="00836044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6044">
        <w:rPr>
          <w:rFonts w:ascii="Times New Roman" w:hAnsi="Times New Roman" w:cs="Times New Roman"/>
          <w:sz w:val="28"/>
          <w:szCs w:val="28"/>
          <w:lang w:bidi="ru-RU"/>
        </w:rPr>
        <w:t>1. Аналитическая записка, содержащая информацию:</w:t>
      </w:r>
    </w:p>
    <w:p w14:paraId="55844F01" w14:textId="7D38BA66" w:rsidR="00044D03" w:rsidRDefault="00836044" w:rsidP="00836044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6044">
        <w:rPr>
          <w:rFonts w:ascii="Times New Roman" w:hAnsi="Times New Roman" w:cs="Times New Roman"/>
          <w:sz w:val="28"/>
          <w:szCs w:val="28"/>
          <w:lang w:bidi="ru-RU"/>
        </w:rPr>
        <w:t>1.1.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836044">
        <w:rPr>
          <w:rFonts w:ascii="Times New Roman" w:hAnsi="Times New Roman" w:cs="Times New Roman"/>
          <w:sz w:val="28"/>
          <w:szCs w:val="28"/>
          <w:lang w:bidi="ru-RU"/>
        </w:rPr>
        <w:t>о количестве выявленных правовыми (главными правовыми) инспекторами труда нарушений при осуществлении общественного контроля (пункт 8 раздела 11 настоящего отчета) по следующим вопросам (в виде таблицы):</w:t>
      </w:r>
    </w:p>
    <w:p w14:paraId="1EF87158" w14:textId="77777777" w:rsidR="00836044" w:rsidRDefault="00836044" w:rsidP="00836044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8374"/>
        <w:gridCol w:w="1134"/>
      </w:tblGrid>
      <w:tr w:rsidR="00624DB2" w:rsidRPr="00624DB2" w14:paraId="3188ADEB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0AFFE78E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662FA4C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Нарушения: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E28E290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Кол-во</w:t>
            </w:r>
          </w:p>
        </w:tc>
      </w:tr>
      <w:tr w:rsidR="00624DB2" w:rsidRPr="00624DB2" w14:paraId="4FE779CA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6384D0BC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79489742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исполнения нанимателями обязанностей при приеме на работу и организации труда работника</w:t>
            </w:r>
          </w:p>
        </w:tc>
        <w:tc>
          <w:tcPr>
            <w:tcW w:w="1134" w:type="dxa"/>
            <w:shd w:val="clear" w:color="auto" w:fill="FFFFFF"/>
          </w:tcPr>
          <w:p w14:paraId="70DFAC72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22398B8E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7E381544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4894DE91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заключения и изменения трудовых договоров (за исключением контрактов)</w:t>
            </w:r>
          </w:p>
        </w:tc>
        <w:tc>
          <w:tcPr>
            <w:tcW w:w="1134" w:type="dxa"/>
            <w:shd w:val="clear" w:color="auto" w:fill="FFFFFF"/>
          </w:tcPr>
          <w:p w14:paraId="122B4D1A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5B22E201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14AB8767" w14:textId="7C38CE13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3763278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заключения, изменения и продления контрактов</w:t>
            </w:r>
          </w:p>
        </w:tc>
        <w:tc>
          <w:tcPr>
            <w:tcW w:w="1134" w:type="dxa"/>
            <w:shd w:val="clear" w:color="auto" w:fill="FFFFFF"/>
          </w:tcPr>
          <w:p w14:paraId="387AD3FA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3F925D08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64452571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4BBA3B2A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расторжения трудовых договоров (контрактов)</w:t>
            </w:r>
          </w:p>
        </w:tc>
        <w:tc>
          <w:tcPr>
            <w:tcW w:w="1134" w:type="dxa"/>
            <w:shd w:val="clear" w:color="auto" w:fill="FFFFFF"/>
          </w:tcPr>
          <w:p w14:paraId="427C8F4D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4FE0B223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6D07D07F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5FD69B1C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оплаты труда, в том числе выплаты заработной платы, среднего заработка за время трудового отпуска, окончательного расчета при увольнении</w:t>
            </w:r>
          </w:p>
        </w:tc>
        <w:tc>
          <w:tcPr>
            <w:tcW w:w="1134" w:type="dxa"/>
            <w:shd w:val="clear" w:color="auto" w:fill="FFFFFF"/>
          </w:tcPr>
          <w:p w14:paraId="47096E7E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26C15E75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7A1EC4CC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0970CF62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предоставления гарантий и компенсаций</w:t>
            </w:r>
          </w:p>
        </w:tc>
        <w:tc>
          <w:tcPr>
            <w:tcW w:w="1134" w:type="dxa"/>
            <w:shd w:val="clear" w:color="auto" w:fill="FFFFFF"/>
          </w:tcPr>
          <w:p w14:paraId="47D08D16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2D5638C0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635183B2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493631A9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регулирования рабочего времени и времени отдыха</w:t>
            </w:r>
          </w:p>
        </w:tc>
        <w:tc>
          <w:tcPr>
            <w:tcW w:w="1134" w:type="dxa"/>
            <w:shd w:val="clear" w:color="auto" w:fill="FFFFFF"/>
          </w:tcPr>
          <w:p w14:paraId="3F1BECBF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3EE7A364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5FCBDDAA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2B039A47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предоставления трудовых и социальных отпусков</w:t>
            </w:r>
          </w:p>
        </w:tc>
        <w:tc>
          <w:tcPr>
            <w:tcW w:w="1134" w:type="dxa"/>
            <w:shd w:val="clear" w:color="auto" w:fill="FFFFFF"/>
          </w:tcPr>
          <w:p w14:paraId="44424F43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2E635E66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57741C4D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C6EA22C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привлечения работников к дисциплинарной ответственности</w:t>
            </w:r>
          </w:p>
        </w:tc>
        <w:tc>
          <w:tcPr>
            <w:tcW w:w="1134" w:type="dxa"/>
            <w:shd w:val="clear" w:color="auto" w:fill="FFFFFF"/>
          </w:tcPr>
          <w:p w14:paraId="5B50308C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0963F967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35294C57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0C6284EB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привлечения работников к материальной ответственности</w:t>
            </w:r>
          </w:p>
        </w:tc>
        <w:tc>
          <w:tcPr>
            <w:tcW w:w="1134" w:type="dxa"/>
            <w:shd w:val="clear" w:color="auto" w:fill="FFFFFF"/>
          </w:tcPr>
          <w:p w14:paraId="3A91E0A5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1022E5A8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5B63A7A1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922A2B5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порядка заполнения, выдачи, учета и хранения трудовых книжек</w:t>
            </w:r>
          </w:p>
        </w:tc>
        <w:tc>
          <w:tcPr>
            <w:tcW w:w="1134" w:type="dxa"/>
            <w:shd w:val="clear" w:color="auto" w:fill="FFFFFF"/>
          </w:tcPr>
          <w:p w14:paraId="60C8BDB6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4757280B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25D11F25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62A4A25C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регулирования труда женщин и работников, имеющих семейные обязанности</w:t>
            </w:r>
          </w:p>
        </w:tc>
        <w:tc>
          <w:tcPr>
            <w:tcW w:w="1134" w:type="dxa"/>
            <w:shd w:val="clear" w:color="auto" w:fill="FFFFFF"/>
          </w:tcPr>
          <w:p w14:paraId="60F58E0B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68A2AB13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75A804FC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49D43354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регулирования труда молодежи</w:t>
            </w:r>
          </w:p>
        </w:tc>
        <w:tc>
          <w:tcPr>
            <w:tcW w:w="1134" w:type="dxa"/>
            <w:shd w:val="clear" w:color="auto" w:fill="FFFFFF"/>
          </w:tcPr>
          <w:p w14:paraId="6CC1FA0D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6E68D149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4389D689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9F82F6C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предоставления гарантий работникам в связи с выполнением воинских обязанностей</w:t>
            </w:r>
          </w:p>
        </w:tc>
        <w:tc>
          <w:tcPr>
            <w:tcW w:w="1134" w:type="dxa"/>
            <w:shd w:val="clear" w:color="auto" w:fill="FFFFFF"/>
          </w:tcPr>
          <w:p w14:paraId="613FFA0E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6B29A8F6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4631D46E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00AF63FF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регулирования груда работников, выполняющих дистанционную работу</w:t>
            </w:r>
          </w:p>
        </w:tc>
        <w:tc>
          <w:tcPr>
            <w:tcW w:w="1134" w:type="dxa"/>
            <w:shd w:val="clear" w:color="auto" w:fill="FFFFFF"/>
          </w:tcPr>
          <w:p w14:paraId="639BCD8E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0352CB30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3843CBA5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BE85089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выполнения коллективного договора (соглашения)</w:t>
            </w:r>
          </w:p>
        </w:tc>
        <w:tc>
          <w:tcPr>
            <w:tcW w:w="1134" w:type="dxa"/>
            <w:shd w:val="clear" w:color="auto" w:fill="FFFFFF"/>
          </w:tcPr>
          <w:p w14:paraId="3A665835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21B19171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1A49B36D" w14:textId="3A5A8C21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8751EEA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подмены трудовых отношений гражданско-правовыми</w:t>
            </w:r>
          </w:p>
        </w:tc>
        <w:tc>
          <w:tcPr>
            <w:tcW w:w="1134" w:type="dxa"/>
            <w:shd w:val="clear" w:color="auto" w:fill="FFFFFF"/>
          </w:tcPr>
          <w:p w14:paraId="602FB7F8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24DB2" w:rsidRPr="00624DB2" w14:paraId="2EDEE4F6" w14:textId="77777777" w:rsidTr="00624D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shd w:val="clear" w:color="auto" w:fill="FFFFFF"/>
          </w:tcPr>
          <w:p w14:paraId="3425688E" w14:textId="77777777" w:rsidR="00624DB2" w:rsidRPr="00624DB2" w:rsidRDefault="00624DB2" w:rsidP="00624DB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18.</w:t>
            </w:r>
          </w:p>
        </w:tc>
        <w:tc>
          <w:tcPr>
            <w:tcW w:w="8374" w:type="dxa"/>
            <w:shd w:val="clear" w:color="auto" w:fill="FFFFFF"/>
            <w:vAlign w:val="bottom"/>
          </w:tcPr>
          <w:p w14:paraId="1A28D486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4D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иные</w:t>
            </w:r>
          </w:p>
        </w:tc>
        <w:tc>
          <w:tcPr>
            <w:tcW w:w="1134" w:type="dxa"/>
            <w:shd w:val="clear" w:color="auto" w:fill="FFFFFF"/>
          </w:tcPr>
          <w:p w14:paraId="2B6DD05A" w14:textId="77777777" w:rsidR="00624DB2" w:rsidRPr="00624DB2" w:rsidRDefault="00624DB2" w:rsidP="00624DB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B248400" w14:textId="77777777" w:rsidR="00836044" w:rsidRDefault="00836044" w:rsidP="00836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9FF6E" w14:textId="77777777" w:rsidR="002A1B39" w:rsidRPr="002A1B39" w:rsidRDefault="002A1B39" w:rsidP="002A1B3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39">
        <w:rPr>
          <w:rFonts w:ascii="Times New Roman" w:hAnsi="Times New Roman" w:cs="Times New Roman"/>
          <w:sz w:val="28"/>
          <w:szCs w:val="28"/>
        </w:rPr>
        <w:t>1.2.</w:t>
      </w:r>
      <w:r w:rsidRPr="002A1B39">
        <w:rPr>
          <w:rFonts w:ascii="Times New Roman" w:hAnsi="Times New Roman" w:cs="Times New Roman"/>
          <w:sz w:val="28"/>
          <w:szCs w:val="28"/>
        </w:rPr>
        <w:tab/>
        <w:t>о судебной практике, в том числе по делам, решения по которым приняты не в пользу работника, с приложением копий подтверждающих документов;</w:t>
      </w:r>
    </w:p>
    <w:p w14:paraId="2B891BA5" w14:textId="77777777" w:rsidR="002A1B39" w:rsidRPr="002A1B39" w:rsidRDefault="002A1B39" w:rsidP="002A1B3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39">
        <w:rPr>
          <w:rFonts w:ascii="Times New Roman" w:hAnsi="Times New Roman" w:cs="Times New Roman"/>
          <w:sz w:val="28"/>
          <w:szCs w:val="28"/>
        </w:rPr>
        <w:t>1.3.</w:t>
      </w:r>
      <w:r w:rsidRPr="002A1B39">
        <w:rPr>
          <w:rFonts w:ascii="Times New Roman" w:hAnsi="Times New Roman" w:cs="Times New Roman"/>
          <w:sz w:val="28"/>
          <w:szCs w:val="28"/>
        </w:rPr>
        <w:tab/>
        <w:t>об иных результатах работы в сфере общественного контроля и защите трудовых и социально-экономических прав и законных интересов работников (излагается в произвольной форме).</w:t>
      </w:r>
    </w:p>
    <w:p w14:paraId="7C8E70FF" w14:textId="07E3C06A" w:rsidR="00624DB2" w:rsidRPr="007F0054" w:rsidRDefault="002A1B39" w:rsidP="002A1B3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39">
        <w:rPr>
          <w:rFonts w:ascii="Times New Roman" w:hAnsi="Times New Roman" w:cs="Times New Roman"/>
          <w:sz w:val="28"/>
          <w:szCs w:val="28"/>
        </w:rPr>
        <w:t xml:space="preserve">2. Копии представлений, рекомендаций, справок, иных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A1B39">
        <w:rPr>
          <w:rFonts w:ascii="Times New Roman" w:hAnsi="Times New Roman" w:cs="Times New Roman"/>
          <w:sz w:val="28"/>
          <w:szCs w:val="28"/>
        </w:rPr>
        <w:t>(при необходимости), подтверждающих проделанную работу.</w:t>
      </w:r>
    </w:p>
    <w:sectPr w:rsidR="00624DB2" w:rsidRPr="007F0054" w:rsidSect="00BC4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54"/>
    <w:rsid w:val="00044D03"/>
    <w:rsid w:val="002A1B39"/>
    <w:rsid w:val="00624DB2"/>
    <w:rsid w:val="007F0054"/>
    <w:rsid w:val="00836044"/>
    <w:rsid w:val="009E6DF0"/>
    <w:rsid w:val="00A85521"/>
    <w:rsid w:val="00A94755"/>
    <w:rsid w:val="00B14B01"/>
    <w:rsid w:val="00B97915"/>
    <w:rsid w:val="00B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A6BA"/>
  <w15:chartTrackingRefBased/>
  <w15:docId w15:val="{08CDB305-58FE-43C6-866A-1FCEBACD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60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83604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360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6044"/>
    <w:pPr>
      <w:widowControl w:val="0"/>
      <w:shd w:val="clear" w:color="auto" w:fill="FFFFFF"/>
      <w:spacing w:before="60" w:after="60" w:line="221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 БПСРОиН</dc:creator>
  <cp:keywords/>
  <dc:description/>
  <cp:lastModifiedBy>ЦК БПСРОиН</cp:lastModifiedBy>
  <cp:revision>9</cp:revision>
  <dcterms:created xsi:type="dcterms:W3CDTF">2023-06-30T05:59:00Z</dcterms:created>
  <dcterms:modified xsi:type="dcterms:W3CDTF">2023-06-30T06:38:00Z</dcterms:modified>
</cp:coreProperties>
</file>