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AA" w:rsidRDefault="00E459AA" w:rsidP="00E459AA">
      <w:pPr>
        <w:spacing w:line="280" w:lineRule="exact"/>
        <w:ind w:left="6947" w:firstLine="708"/>
        <w:rPr>
          <w:caps/>
        </w:rPr>
      </w:pPr>
      <w:r>
        <w:rPr>
          <w:caps/>
        </w:rPr>
        <w:t>утверждено</w:t>
      </w:r>
    </w:p>
    <w:p w:rsidR="00E459AA" w:rsidRDefault="00E459AA" w:rsidP="00E459AA">
      <w:pPr>
        <w:spacing w:line="280" w:lineRule="exact"/>
        <w:ind w:left="7655" w:right="-190" w:firstLine="0"/>
      </w:pPr>
      <w:r>
        <w:rPr>
          <w:spacing w:val="-4"/>
          <w:lang w:val="be-BY"/>
        </w:rPr>
        <w:t>Постановление През</w:t>
      </w:r>
      <w:r w:rsidR="003E26B6">
        <w:rPr>
          <w:spacing w:val="-4"/>
          <w:lang w:val="be-BY"/>
        </w:rPr>
        <w:t xml:space="preserve">идиума Республиканского </w:t>
      </w:r>
      <w:r>
        <w:rPr>
          <w:spacing w:val="-4"/>
          <w:lang w:val="be-BY"/>
        </w:rPr>
        <w:t xml:space="preserve">комитета </w:t>
      </w:r>
      <w:r>
        <w:rPr>
          <w:spacing w:val="-4"/>
        </w:rPr>
        <w:t xml:space="preserve">Белорусского профессионального союза </w:t>
      </w:r>
      <w:r>
        <w:t>работников образования и науки</w:t>
      </w:r>
    </w:p>
    <w:p w:rsidR="00E459AA" w:rsidRDefault="00E459AA" w:rsidP="00E459AA">
      <w:pPr>
        <w:tabs>
          <w:tab w:val="left" w:pos="8820"/>
        </w:tabs>
        <w:spacing w:before="120" w:line="280" w:lineRule="exact"/>
        <w:ind w:left="7655" w:right="-193" w:firstLine="0"/>
        <w:rPr>
          <w:spacing w:val="-4"/>
          <w:lang w:val="be-BY"/>
        </w:rPr>
      </w:pPr>
      <w:r>
        <w:t xml:space="preserve">05.12.2023 № </w:t>
      </w:r>
      <w:r w:rsidR="00FC2FE0">
        <w:t>15/1288</w:t>
      </w:r>
    </w:p>
    <w:p w:rsidR="00E459AA" w:rsidRDefault="00E459AA" w:rsidP="00E459AA">
      <w:pPr>
        <w:spacing w:line="280" w:lineRule="exact"/>
        <w:ind w:left="7655" w:right="-190" w:firstLine="0"/>
        <w:rPr>
          <w:spacing w:val="-4"/>
          <w:lang w:val="be-BY"/>
        </w:rPr>
      </w:pPr>
    </w:p>
    <w:p w:rsidR="00E459AA" w:rsidRDefault="00E459AA" w:rsidP="00E459AA">
      <w:pPr>
        <w:spacing w:after="120" w:line="280" w:lineRule="exact"/>
        <w:ind w:left="-601" w:right="-431" w:firstLine="0"/>
        <w:jc w:val="center"/>
        <w:rPr>
          <w:caps/>
          <w:szCs w:val="30"/>
        </w:rPr>
      </w:pPr>
      <w:r>
        <w:rPr>
          <w:caps/>
          <w:szCs w:val="30"/>
        </w:rPr>
        <w:t>План</w:t>
      </w:r>
    </w:p>
    <w:p w:rsidR="00E459AA" w:rsidRDefault="00E459AA" w:rsidP="00E459AA">
      <w:pPr>
        <w:spacing w:line="280" w:lineRule="exact"/>
        <w:ind w:left="-600" w:right="-430" w:firstLine="0"/>
        <w:jc w:val="center"/>
        <w:rPr>
          <w:szCs w:val="30"/>
        </w:rPr>
      </w:pPr>
      <w:r>
        <w:rPr>
          <w:szCs w:val="30"/>
        </w:rPr>
        <w:t xml:space="preserve">проведения проверок главными правовыми инспекторами труда правовой инспекции труда </w:t>
      </w:r>
    </w:p>
    <w:p w:rsidR="00E459AA" w:rsidRDefault="00E459AA" w:rsidP="00E459AA">
      <w:pPr>
        <w:spacing w:line="280" w:lineRule="exact"/>
        <w:ind w:left="-600" w:right="-430" w:firstLine="0"/>
        <w:jc w:val="center"/>
        <w:rPr>
          <w:szCs w:val="30"/>
        </w:rPr>
      </w:pPr>
      <w:r>
        <w:rPr>
          <w:szCs w:val="30"/>
        </w:rPr>
        <w:t xml:space="preserve">Белорусского профессионального союза работников образования и науки соблюдения контролируемыми субъектами </w:t>
      </w:r>
    </w:p>
    <w:p w:rsidR="00E459AA" w:rsidRDefault="00E459AA" w:rsidP="00E459AA">
      <w:pPr>
        <w:spacing w:line="280" w:lineRule="exact"/>
        <w:ind w:left="-600" w:right="-430" w:firstLine="0"/>
        <w:jc w:val="center"/>
        <w:rPr>
          <w:szCs w:val="30"/>
        </w:rPr>
      </w:pPr>
      <w:r>
        <w:rPr>
          <w:szCs w:val="30"/>
        </w:rPr>
        <w:t>законодательства о труде на первое полугодие 2024 года</w:t>
      </w:r>
    </w:p>
    <w:p w:rsidR="00E459AA" w:rsidRDefault="00E459AA" w:rsidP="00E459AA">
      <w:pPr>
        <w:spacing w:line="280" w:lineRule="exact"/>
        <w:ind w:left="-600" w:right="-430" w:firstLine="0"/>
        <w:jc w:val="center"/>
        <w:rPr>
          <w:szCs w:val="30"/>
        </w:rPr>
      </w:pPr>
    </w:p>
    <w:tbl>
      <w:tblPr>
        <w:tblW w:w="156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990"/>
        <w:gridCol w:w="2386"/>
        <w:gridCol w:w="2474"/>
        <w:gridCol w:w="6040"/>
      </w:tblGrid>
      <w:tr w:rsidR="00E459AA" w:rsidTr="003A3AC9">
        <w:trPr>
          <w:trHeight w:val="20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59AA" w:rsidRDefault="00E459AA" w:rsidP="003A3AC9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№ </w:t>
            </w:r>
            <w:r>
              <w:rPr>
                <w:bCs/>
                <w:spacing w:val="-20"/>
                <w:szCs w:val="30"/>
              </w:rPr>
              <w:t>пункта плана</w:t>
            </w:r>
          </w:p>
        </w:tc>
        <w:tc>
          <w:tcPr>
            <w:tcW w:w="3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59AA" w:rsidRDefault="00E459AA" w:rsidP="003A3AC9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Наименование контролируемого субъекта</w:t>
            </w:r>
          </w:p>
        </w:tc>
        <w:tc>
          <w:tcPr>
            <w:tcW w:w="2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59AA" w:rsidRDefault="00E459AA" w:rsidP="003A3AC9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Контактный телефон правовой инспекции труда</w:t>
            </w:r>
          </w:p>
        </w:tc>
        <w:tc>
          <w:tcPr>
            <w:tcW w:w="2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59AA" w:rsidRDefault="00E459AA" w:rsidP="003A3AC9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Месяц начала проверки</w:t>
            </w:r>
          </w:p>
        </w:tc>
        <w:tc>
          <w:tcPr>
            <w:tcW w:w="6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59AA" w:rsidRDefault="00E459AA" w:rsidP="003A3AC9">
            <w:pPr>
              <w:widowControl/>
              <w:spacing w:line="280" w:lineRule="exact"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Вопросы, подлежащие проверке</w:t>
            </w:r>
          </w:p>
        </w:tc>
      </w:tr>
      <w:tr w:rsidR="00145501" w:rsidRPr="00FD43EA" w:rsidTr="003A3AC9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501" w:rsidRPr="00FD43EA" w:rsidRDefault="00145501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1.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01" w:rsidRPr="00FD43EA" w:rsidRDefault="00503350" w:rsidP="00FD43EA">
            <w:pPr>
              <w:ind w:firstLine="0"/>
              <w:rPr>
                <w:szCs w:val="24"/>
              </w:rPr>
            </w:pPr>
            <w:r w:rsidRPr="00FD43EA">
              <w:rPr>
                <w:szCs w:val="24"/>
              </w:rPr>
              <w:t>УО</w:t>
            </w:r>
            <w:r w:rsidR="00145501" w:rsidRPr="00FD43EA">
              <w:rPr>
                <w:szCs w:val="24"/>
              </w:rPr>
              <w:t xml:space="preserve"> «Международный</w:t>
            </w:r>
            <w:r w:rsidRPr="00FD43EA">
              <w:rPr>
                <w:szCs w:val="24"/>
              </w:rPr>
              <w:t xml:space="preserve"> </w:t>
            </w:r>
            <w:r w:rsidR="00145501" w:rsidRPr="00FD43EA">
              <w:rPr>
                <w:szCs w:val="24"/>
              </w:rPr>
              <w:t>университе</w:t>
            </w:r>
            <w:r w:rsidRPr="00FD43EA">
              <w:rPr>
                <w:szCs w:val="24"/>
              </w:rPr>
              <w:t>т</w:t>
            </w:r>
            <w:r w:rsidR="00145501" w:rsidRPr="00FD43EA">
              <w:rPr>
                <w:szCs w:val="24"/>
              </w:rPr>
              <w:t xml:space="preserve"> «МИТСО»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01" w:rsidRPr="00FD43EA" w:rsidRDefault="00145501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501" w:rsidRPr="00FD43EA" w:rsidRDefault="00145501" w:rsidP="00FD43EA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FD43EA"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501" w:rsidRPr="00FD43EA" w:rsidRDefault="00145501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145501" w:rsidRPr="00FD43EA" w:rsidTr="003A3AC9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501" w:rsidRPr="00FD43EA" w:rsidRDefault="00145501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2.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350" w:rsidRPr="00FD43EA" w:rsidRDefault="00503350" w:rsidP="00FD43EA">
            <w:pPr>
              <w:ind w:firstLine="0"/>
              <w:rPr>
                <w:spacing w:val="-4"/>
                <w:szCs w:val="24"/>
              </w:rPr>
            </w:pPr>
            <w:r w:rsidRPr="00FD43EA">
              <w:rPr>
                <w:spacing w:val="-4"/>
                <w:szCs w:val="24"/>
              </w:rPr>
              <w:t>Белорусский</w:t>
            </w:r>
          </w:p>
          <w:p w:rsidR="00145501" w:rsidRPr="00FD43EA" w:rsidRDefault="00145501" w:rsidP="00FD43EA">
            <w:pPr>
              <w:ind w:firstLine="0"/>
              <w:rPr>
                <w:szCs w:val="24"/>
              </w:rPr>
            </w:pPr>
            <w:r w:rsidRPr="00FD43EA">
              <w:rPr>
                <w:spacing w:val="-4"/>
                <w:szCs w:val="24"/>
              </w:rPr>
              <w:t>государственный</w:t>
            </w:r>
            <w:r w:rsidRPr="00FD43EA">
              <w:rPr>
                <w:szCs w:val="24"/>
              </w:rPr>
              <w:t xml:space="preserve"> университет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01" w:rsidRPr="00FD43EA" w:rsidRDefault="00145501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501" w:rsidRPr="00FD43EA" w:rsidRDefault="00145501" w:rsidP="00FD43EA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FD43EA"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501" w:rsidRPr="00FD43EA" w:rsidRDefault="00145501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145501" w:rsidRPr="00FD43EA" w:rsidTr="003A3AC9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501" w:rsidRPr="00FD43EA" w:rsidRDefault="00145501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3.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01" w:rsidRPr="00FD43EA" w:rsidRDefault="00145501" w:rsidP="00FD43EA">
            <w:pPr>
              <w:spacing w:line="320" w:lineRule="exact"/>
              <w:ind w:left="-108" w:firstLine="0"/>
              <w:rPr>
                <w:bCs/>
                <w:szCs w:val="30"/>
                <w:lang w:val="be-BY"/>
              </w:rPr>
            </w:pPr>
            <w:r w:rsidRPr="00FD43EA">
              <w:rPr>
                <w:bCs/>
                <w:szCs w:val="30"/>
                <w:lang w:val="be-BY"/>
              </w:rPr>
              <w:t>Учреждение образования</w:t>
            </w:r>
          </w:p>
          <w:p w:rsidR="00145501" w:rsidRPr="00FD43EA" w:rsidRDefault="00145501" w:rsidP="00FD43EA">
            <w:pPr>
              <w:spacing w:line="320" w:lineRule="exact"/>
              <w:ind w:left="-119" w:firstLine="0"/>
              <w:rPr>
                <w:szCs w:val="24"/>
              </w:rPr>
            </w:pPr>
            <w:r w:rsidRPr="00FD43EA">
              <w:rPr>
                <w:spacing w:val="-8"/>
                <w:szCs w:val="24"/>
              </w:rPr>
              <w:t>«Белорусский государственный</w:t>
            </w:r>
            <w:r w:rsidRPr="00FD43EA">
              <w:rPr>
                <w:szCs w:val="24"/>
              </w:rPr>
              <w:t xml:space="preserve"> университет информатики и радиоэлектроники</w:t>
            </w:r>
            <w:r w:rsidRPr="00FD43EA">
              <w:rPr>
                <w:spacing w:val="-8"/>
                <w:szCs w:val="24"/>
              </w:rPr>
              <w:t>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01" w:rsidRPr="00FD43EA" w:rsidRDefault="00145501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501" w:rsidRPr="00FD43EA" w:rsidRDefault="00145501" w:rsidP="00FD43EA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FD43EA"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501" w:rsidRPr="00FD43EA" w:rsidRDefault="00145501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145501" w:rsidRPr="00FD43EA" w:rsidTr="003A3AC9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501" w:rsidRPr="00FD43EA" w:rsidRDefault="00145501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4.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01" w:rsidRPr="00FD43EA" w:rsidRDefault="00145501" w:rsidP="00FD43EA">
            <w:pPr>
              <w:spacing w:line="320" w:lineRule="exact"/>
              <w:ind w:firstLine="0"/>
              <w:rPr>
                <w:szCs w:val="24"/>
              </w:rPr>
            </w:pPr>
            <w:r w:rsidRPr="00FD43EA">
              <w:rPr>
                <w:szCs w:val="24"/>
              </w:rPr>
              <w:t xml:space="preserve">ГНУ «Центр системного анализа и </w:t>
            </w:r>
            <w:r w:rsidRPr="002907C9">
              <w:rPr>
                <w:spacing w:val="-16"/>
                <w:szCs w:val="24"/>
              </w:rPr>
              <w:t>стратегических исследований НАН Беларуси»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01" w:rsidRPr="00FD43EA" w:rsidRDefault="00145501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501" w:rsidRPr="00FD43EA" w:rsidRDefault="00145501" w:rsidP="00FD43EA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FD43EA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501" w:rsidRPr="00FD43EA" w:rsidRDefault="00145501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145501" w:rsidRPr="00FD43EA" w:rsidTr="003A3AC9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501" w:rsidRPr="00FD43EA" w:rsidRDefault="00145501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lastRenderedPageBreak/>
              <w:t>5.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501" w:rsidRPr="00FD43EA" w:rsidRDefault="00145501" w:rsidP="00FD43EA">
            <w:pPr>
              <w:spacing w:line="320" w:lineRule="exact"/>
              <w:ind w:left="-108" w:firstLine="0"/>
              <w:rPr>
                <w:bCs/>
                <w:szCs w:val="30"/>
                <w:lang w:val="be-BY"/>
              </w:rPr>
            </w:pPr>
            <w:r w:rsidRPr="00FD43EA">
              <w:rPr>
                <w:bCs/>
                <w:szCs w:val="30"/>
                <w:lang w:val="be-BY"/>
              </w:rPr>
              <w:t xml:space="preserve">ГУ </w:t>
            </w:r>
            <w:r w:rsidRPr="00FD43EA">
              <w:rPr>
                <w:szCs w:val="24"/>
              </w:rPr>
              <w:t>«</w:t>
            </w:r>
            <w:r w:rsidRPr="00FD43EA">
              <w:rPr>
                <w:bCs/>
                <w:szCs w:val="30"/>
                <w:lang w:val="be-BY"/>
              </w:rPr>
              <w:t>Центр геофизического мониторинга НАН Беларуси</w:t>
            </w:r>
            <w:r w:rsidRPr="00FD43EA">
              <w:rPr>
                <w:szCs w:val="24"/>
              </w:rPr>
              <w:t>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01" w:rsidRPr="00FD43EA" w:rsidRDefault="00145501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501" w:rsidRPr="00FD43EA" w:rsidRDefault="00145501" w:rsidP="00FD43EA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FD43EA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501" w:rsidRPr="00FD43EA" w:rsidRDefault="00145501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145501" w:rsidRPr="00FD43EA" w:rsidTr="003A3AC9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501" w:rsidRPr="00FD43EA" w:rsidRDefault="00145501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6.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501" w:rsidRPr="00FD43EA" w:rsidRDefault="00145501" w:rsidP="00FD43EA">
            <w:pPr>
              <w:spacing w:line="320" w:lineRule="exact"/>
              <w:ind w:left="-108" w:firstLine="0"/>
              <w:rPr>
                <w:bCs/>
                <w:szCs w:val="30"/>
                <w:lang w:val="be-BY"/>
              </w:rPr>
            </w:pPr>
            <w:r w:rsidRPr="00FD43EA">
              <w:rPr>
                <w:bCs/>
                <w:szCs w:val="30"/>
                <w:lang w:val="be-BY"/>
              </w:rPr>
              <w:t xml:space="preserve">УП </w:t>
            </w:r>
            <w:r w:rsidRPr="00FD43EA">
              <w:rPr>
                <w:szCs w:val="24"/>
              </w:rPr>
              <w:t>«</w:t>
            </w:r>
            <w:r w:rsidRPr="00FD43EA">
              <w:rPr>
                <w:bCs/>
                <w:szCs w:val="30"/>
                <w:lang w:val="be-BY"/>
              </w:rPr>
              <w:t>Геоинформационные системы</w:t>
            </w:r>
            <w:r w:rsidRPr="00FD43EA">
              <w:rPr>
                <w:szCs w:val="24"/>
              </w:rPr>
              <w:t>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501" w:rsidRPr="00FD43EA" w:rsidRDefault="00145501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501" w:rsidRPr="00FD43EA" w:rsidRDefault="00145501" w:rsidP="00FD43EA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FD43EA">
              <w:rPr>
                <w:bCs/>
                <w:szCs w:val="30"/>
                <w:lang w:val="be-BY"/>
              </w:rPr>
              <w:t>Июнь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501" w:rsidRPr="00FD43EA" w:rsidRDefault="00145501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565CA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CA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7.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5CA" w:rsidRPr="00FD43EA" w:rsidRDefault="00B00ADA" w:rsidP="00FD43EA">
            <w:pPr>
              <w:ind w:firstLine="0"/>
              <w:rPr>
                <w:color w:val="111111"/>
                <w:szCs w:val="28"/>
                <w:shd w:val="clear" w:color="auto" w:fill="FBFCFD"/>
              </w:rPr>
            </w:pPr>
            <w:r w:rsidRPr="00FD43EA">
              <w:rPr>
                <w:color w:val="111111"/>
                <w:szCs w:val="28"/>
                <w:shd w:val="clear" w:color="auto" w:fill="FBFCFD"/>
              </w:rPr>
              <w:t>ГУО</w:t>
            </w:r>
            <w:r w:rsidR="00C565CA" w:rsidRPr="00FD43EA">
              <w:rPr>
                <w:color w:val="111111"/>
                <w:szCs w:val="28"/>
                <w:shd w:val="clear" w:color="auto" w:fill="FBFCFD"/>
              </w:rPr>
              <w:t xml:space="preserve"> «Дошкольный центр развития ребенка №</w:t>
            </w:r>
            <w:r w:rsidRPr="00FD43EA">
              <w:rPr>
                <w:color w:val="111111"/>
                <w:szCs w:val="28"/>
                <w:shd w:val="clear" w:color="auto" w:fill="FBFCFD"/>
              </w:rPr>
              <w:t xml:space="preserve"> </w:t>
            </w:r>
            <w:r w:rsidR="00C565CA" w:rsidRPr="00FD43EA">
              <w:rPr>
                <w:color w:val="111111"/>
                <w:szCs w:val="28"/>
                <w:shd w:val="clear" w:color="auto" w:fill="FBFCFD"/>
              </w:rPr>
              <w:t>98 г.</w:t>
            </w:r>
            <w:r w:rsidR="00DA3F04" w:rsidRPr="00FD43EA">
              <w:rPr>
                <w:color w:val="111111"/>
                <w:szCs w:val="28"/>
                <w:shd w:val="clear" w:color="auto" w:fill="FBFCFD"/>
              </w:rPr>
              <w:t xml:space="preserve"> </w:t>
            </w:r>
            <w:r w:rsidR="00C565CA" w:rsidRPr="00FD43EA">
              <w:rPr>
                <w:color w:val="111111"/>
                <w:szCs w:val="28"/>
                <w:shd w:val="clear" w:color="auto" w:fill="FBFCFD"/>
              </w:rPr>
              <w:t>Гродно»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5CA" w:rsidRPr="00FD43EA" w:rsidRDefault="00C565CA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CA" w:rsidRPr="00FD43EA" w:rsidRDefault="00503350" w:rsidP="00FD43EA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FD43EA"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5CA" w:rsidRPr="00FD43EA" w:rsidRDefault="00C565CA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565CA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CA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8.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5CA" w:rsidRPr="00FD43EA" w:rsidRDefault="00B00ADA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>ГУО</w:t>
            </w:r>
            <w:r w:rsidR="00C565CA" w:rsidRPr="00FD43EA">
              <w:rPr>
                <w:szCs w:val="28"/>
              </w:rPr>
              <w:t xml:space="preserve"> «Волковысский районный социально-педагогический центр»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5CA" w:rsidRPr="00FD43EA" w:rsidRDefault="00C565CA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CA" w:rsidRPr="00FD43EA" w:rsidRDefault="00503350" w:rsidP="00FD43EA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FD43EA"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5CA" w:rsidRPr="00FD43EA" w:rsidRDefault="00C565CA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565CA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CA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9.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5CA" w:rsidRPr="00FD43EA" w:rsidRDefault="00B00ADA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>ГУО</w:t>
            </w:r>
            <w:r w:rsidR="00C565CA" w:rsidRPr="00FD43EA">
              <w:rPr>
                <w:szCs w:val="28"/>
              </w:rPr>
              <w:t xml:space="preserve"> «Матвеевская</w:t>
            </w:r>
            <w:r w:rsidRPr="00FD43EA">
              <w:rPr>
                <w:szCs w:val="28"/>
              </w:rPr>
              <w:t xml:space="preserve"> </w:t>
            </w:r>
            <w:r w:rsidR="00C565CA" w:rsidRPr="00FD43EA">
              <w:rPr>
                <w:szCs w:val="28"/>
              </w:rPr>
              <w:t xml:space="preserve">средняя школа»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5CA" w:rsidRPr="00FD43EA" w:rsidRDefault="00C565CA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CA" w:rsidRPr="00FD43EA" w:rsidRDefault="00503350" w:rsidP="00FD43EA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FD43EA"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5CA" w:rsidRPr="00FD43EA" w:rsidRDefault="00C565CA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565CA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CA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10.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DA" w:rsidRPr="00FD43EA" w:rsidRDefault="00B00ADA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>ГУО</w:t>
            </w:r>
            <w:r w:rsidR="00C565CA" w:rsidRPr="00FD43EA">
              <w:rPr>
                <w:szCs w:val="28"/>
              </w:rPr>
              <w:t xml:space="preserve"> «</w:t>
            </w:r>
            <w:r w:rsidRPr="00FD43EA">
              <w:rPr>
                <w:szCs w:val="28"/>
              </w:rPr>
              <w:t>Средняя школа № 2</w:t>
            </w:r>
          </w:p>
          <w:p w:rsidR="00C565CA" w:rsidRPr="00FD43EA" w:rsidRDefault="00C565CA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>г. Волковыска»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5CA" w:rsidRPr="00FD43EA" w:rsidRDefault="00C565CA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5CA" w:rsidRPr="00FD43EA" w:rsidRDefault="00503350" w:rsidP="00FD43EA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FD43EA"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5CA" w:rsidRPr="00FD43EA" w:rsidRDefault="00C565CA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0ADA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11.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DA" w:rsidRPr="00FD43EA" w:rsidRDefault="00B00ADA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>ГУО «</w:t>
            </w:r>
            <w:r w:rsidRPr="00FD43EA">
              <w:rPr>
                <w:color w:val="393939"/>
                <w:szCs w:val="28"/>
                <w:shd w:val="clear" w:color="auto" w:fill="FFFFFF"/>
              </w:rPr>
              <w:t>Лукская средняя школа</w:t>
            </w:r>
            <w:r w:rsidRPr="00FD43EA">
              <w:rPr>
                <w:szCs w:val="28"/>
              </w:rPr>
              <w:t>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DA" w:rsidRPr="00FD43EA" w:rsidRDefault="00B00ADA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DA" w:rsidRPr="00FD43EA" w:rsidRDefault="00503350" w:rsidP="00FD43EA">
            <w:pPr>
              <w:rPr>
                <w:szCs w:val="28"/>
              </w:rPr>
            </w:pPr>
            <w:r w:rsidRPr="00FD43EA">
              <w:rPr>
                <w:szCs w:val="28"/>
              </w:rPr>
              <w:t>Апрель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ADA" w:rsidRPr="00FD43EA" w:rsidRDefault="00B00ADA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0ADA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12.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DA" w:rsidRPr="00FD43EA" w:rsidRDefault="00B00ADA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>ГУО «Лукский детский сад»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DA" w:rsidRPr="00FD43EA" w:rsidRDefault="00B00ADA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DA" w:rsidRPr="00FD43EA" w:rsidRDefault="00503350" w:rsidP="00FD43EA">
            <w:pPr>
              <w:rPr>
                <w:szCs w:val="28"/>
              </w:rPr>
            </w:pPr>
            <w:r w:rsidRPr="00FD43EA">
              <w:rPr>
                <w:szCs w:val="28"/>
              </w:rPr>
              <w:t>Апрель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ADA" w:rsidRPr="00FD43EA" w:rsidRDefault="00B00ADA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0ADA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13.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DA" w:rsidRPr="00FD43EA" w:rsidRDefault="00B00ADA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>ГУО «Красненская средняя школа Кореличского района»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DA" w:rsidRPr="00FD43EA" w:rsidRDefault="00B00ADA" w:rsidP="00FD43EA">
            <w:pPr>
              <w:ind w:firstLine="0"/>
              <w:rPr>
                <w:szCs w:val="28"/>
              </w:rPr>
            </w:pPr>
            <w:r w:rsidRPr="00FD43EA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DA" w:rsidRPr="00FD43EA" w:rsidRDefault="00503350" w:rsidP="00FD43EA">
            <w:pPr>
              <w:rPr>
                <w:szCs w:val="28"/>
              </w:rPr>
            </w:pPr>
            <w:r w:rsidRPr="00FD43EA">
              <w:rPr>
                <w:szCs w:val="28"/>
              </w:rPr>
              <w:t>Апрель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ADA" w:rsidRPr="00FD43EA" w:rsidRDefault="00B00ADA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0ADA" w:rsidRPr="00FD43EA" w:rsidTr="003A3AC9">
        <w:trPr>
          <w:trHeight w:val="5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lastRenderedPageBreak/>
              <w:t>14.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DA" w:rsidRPr="00FD43EA" w:rsidRDefault="00B00ADA" w:rsidP="00FD43EA">
            <w:pPr>
              <w:ind w:firstLine="0"/>
              <w:rPr>
                <w:spacing w:val="-4"/>
                <w:szCs w:val="28"/>
              </w:rPr>
            </w:pPr>
            <w:r w:rsidRPr="00FD43EA">
              <w:rPr>
                <w:spacing w:val="-4"/>
                <w:szCs w:val="28"/>
              </w:rPr>
              <w:t>ГУО «Гродненская специальная школа-интернат № 1»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DA" w:rsidRPr="00FD43EA" w:rsidRDefault="00B00ADA" w:rsidP="00FD43EA">
            <w:pPr>
              <w:ind w:firstLine="0"/>
              <w:rPr>
                <w:szCs w:val="28"/>
              </w:rPr>
            </w:pPr>
            <w:r w:rsidRPr="00FD43EA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DA" w:rsidRPr="00FD43EA" w:rsidRDefault="00503350" w:rsidP="00FD43EA">
            <w:pPr>
              <w:rPr>
                <w:szCs w:val="28"/>
              </w:rPr>
            </w:pPr>
            <w:r w:rsidRPr="00FD43EA">
              <w:rPr>
                <w:szCs w:val="28"/>
              </w:rPr>
              <w:t>Май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ADA" w:rsidRPr="00FD43EA" w:rsidRDefault="00B00ADA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0ADA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15.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B00ADA" w:rsidP="00FD43EA">
            <w:pPr>
              <w:ind w:firstLine="0"/>
              <w:rPr>
                <w:bCs/>
              </w:rPr>
            </w:pPr>
            <w:r w:rsidRPr="00FD43EA">
              <w:rPr>
                <w:bCs/>
              </w:rPr>
              <w:t>ГУО «Детский сад № 257</w:t>
            </w:r>
          </w:p>
          <w:p w:rsidR="00B00ADA" w:rsidRPr="00FD43EA" w:rsidRDefault="00B00ADA" w:rsidP="00FD43EA">
            <w:pPr>
              <w:ind w:firstLine="0"/>
              <w:rPr>
                <w:bCs/>
              </w:rPr>
            </w:pPr>
            <w:r w:rsidRPr="00FD43EA">
              <w:rPr>
                <w:bCs/>
              </w:rPr>
              <w:t>г. Минска»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B00ADA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(8017) 366 45 67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B00ADA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Январь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ADA" w:rsidRPr="00FD43EA" w:rsidRDefault="00B00ADA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0ADA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16.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B00ADA" w:rsidP="00FD43EA">
            <w:pPr>
              <w:ind w:firstLine="0"/>
              <w:rPr>
                <w:bCs/>
              </w:rPr>
            </w:pPr>
            <w:r w:rsidRPr="00FD43EA">
              <w:rPr>
                <w:bCs/>
              </w:rPr>
              <w:t xml:space="preserve">ГУО «Гимназия № 2 </w:t>
            </w:r>
          </w:p>
          <w:p w:rsidR="00B00ADA" w:rsidRPr="00FD43EA" w:rsidRDefault="00B00ADA" w:rsidP="00FD43EA">
            <w:pPr>
              <w:ind w:firstLine="0"/>
              <w:rPr>
                <w:bCs/>
              </w:rPr>
            </w:pPr>
            <w:r w:rsidRPr="00FD43EA">
              <w:rPr>
                <w:bCs/>
              </w:rPr>
              <w:t>г. Минска»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B00ADA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(8017) 366 45 67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B00ADA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Февраль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ADA" w:rsidRPr="00FD43EA" w:rsidRDefault="00B00ADA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0ADA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17.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B00ADA" w:rsidP="00FD43EA">
            <w:pPr>
              <w:ind w:firstLine="0"/>
              <w:rPr>
                <w:bCs/>
              </w:rPr>
            </w:pPr>
            <w:r w:rsidRPr="00FD43EA">
              <w:rPr>
                <w:bCs/>
              </w:rPr>
              <w:t>ГУО «Средняя школа № 13 г. Минска»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B00ADA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(8017) 366 45 67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B00ADA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Март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ADA" w:rsidRPr="00FD43EA" w:rsidRDefault="00B00ADA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0ADA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18.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B00ADA" w:rsidP="00FD43EA">
            <w:pPr>
              <w:ind w:firstLine="0"/>
              <w:rPr>
                <w:bCs/>
              </w:rPr>
            </w:pPr>
            <w:r w:rsidRPr="00FD43EA">
              <w:rPr>
                <w:bCs/>
              </w:rPr>
              <w:t xml:space="preserve"> ГУО «Средняя школа № 94 г. Минска»</w:t>
            </w:r>
          </w:p>
          <w:p w:rsidR="00B00ADA" w:rsidRPr="00FD43EA" w:rsidRDefault="00B00ADA" w:rsidP="00FD43EA">
            <w:pPr>
              <w:rPr>
                <w:bCs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B00ADA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(8017) 366 45 67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B00ADA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Апрель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ADA" w:rsidRPr="00FD43EA" w:rsidRDefault="00B00ADA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0ADA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19.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B00ADA" w:rsidP="00FD43EA">
            <w:pPr>
              <w:ind w:firstLine="0"/>
              <w:rPr>
                <w:bCs/>
              </w:rPr>
            </w:pPr>
            <w:r w:rsidRPr="00FD43EA">
              <w:rPr>
                <w:bCs/>
              </w:rPr>
              <w:t xml:space="preserve">ГУО «Средняя школа № 202 г. Минска» </w:t>
            </w:r>
          </w:p>
          <w:p w:rsidR="00B00ADA" w:rsidRPr="00FD43EA" w:rsidRDefault="00B00ADA" w:rsidP="00FD43EA">
            <w:pPr>
              <w:jc w:val="center"/>
              <w:rPr>
                <w:bCs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DA" w:rsidRPr="00FD43EA" w:rsidRDefault="00B00ADA" w:rsidP="00FD43EA">
            <w:pPr>
              <w:ind w:firstLine="0"/>
              <w:jc w:val="center"/>
              <w:rPr>
                <w:szCs w:val="28"/>
              </w:rPr>
            </w:pPr>
            <w:r w:rsidRPr="00FD43EA">
              <w:rPr>
                <w:szCs w:val="24"/>
              </w:rPr>
              <w:t>(8017) 366 45 67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DA" w:rsidRPr="00FD43EA" w:rsidRDefault="00B00ADA" w:rsidP="00FD43EA">
            <w:pPr>
              <w:ind w:firstLine="0"/>
              <w:jc w:val="center"/>
              <w:rPr>
                <w:szCs w:val="28"/>
              </w:rPr>
            </w:pPr>
            <w:r w:rsidRPr="00FD43EA">
              <w:rPr>
                <w:szCs w:val="28"/>
              </w:rPr>
              <w:t>Май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ADA" w:rsidRPr="00FD43EA" w:rsidRDefault="00B00ADA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0ADA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20.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DA" w:rsidRPr="00FD43EA" w:rsidRDefault="00B00ADA" w:rsidP="00FD43EA">
            <w:pPr>
              <w:ind w:firstLine="0"/>
              <w:rPr>
                <w:bCs/>
              </w:rPr>
            </w:pPr>
            <w:r w:rsidRPr="00FD43EA">
              <w:rPr>
                <w:bCs/>
              </w:rPr>
              <w:t xml:space="preserve">ГУО «Детский сад № 226 </w:t>
            </w:r>
          </w:p>
          <w:p w:rsidR="00B00ADA" w:rsidRPr="00FD43EA" w:rsidRDefault="00B00ADA" w:rsidP="00FD43EA">
            <w:pPr>
              <w:ind w:firstLine="0"/>
              <w:rPr>
                <w:bCs/>
              </w:rPr>
            </w:pPr>
            <w:r w:rsidRPr="00FD43EA">
              <w:rPr>
                <w:bCs/>
              </w:rPr>
              <w:t>г. Минска»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DA" w:rsidRPr="00FD43EA" w:rsidRDefault="00B00ADA" w:rsidP="00FD43EA">
            <w:pPr>
              <w:ind w:firstLine="0"/>
              <w:jc w:val="center"/>
              <w:rPr>
                <w:szCs w:val="28"/>
              </w:rPr>
            </w:pPr>
            <w:r w:rsidRPr="00FD43EA">
              <w:rPr>
                <w:szCs w:val="24"/>
              </w:rPr>
              <w:t>(8017) 366 45 67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ADA" w:rsidRPr="00FD43EA" w:rsidRDefault="00B00ADA" w:rsidP="00FD43EA">
            <w:pPr>
              <w:ind w:firstLine="0"/>
              <w:jc w:val="center"/>
              <w:rPr>
                <w:szCs w:val="28"/>
              </w:rPr>
            </w:pPr>
            <w:r w:rsidRPr="00FD43EA">
              <w:rPr>
                <w:szCs w:val="28"/>
              </w:rPr>
              <w:t>Июнь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ADA" w:rsidRPr="00FD43EA" w:rsidRDefault="00B00ADA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70EC9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EC9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21.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5C" w:rsidRPr="00FD43EA" w:rsidRDefault="00EE385C" w:rsidP="00FD43EA">
            <w:pPr>
              <w:ind w:firstLine="0"/>
              <w:contextualSpacing/>
              <w:rPr>
                <w:szCs w:val="28"/>
              </w:rPr>
            </w:pPr>
            <w:r w:rsidRPr="00FD43EA">
              <w:rPr>
                <w:szCs w:val="28"/>
              </w:rPr>
              <w:t>ГУО</w:t>
            </w:r>
            <w:r w:rsidR="00B70EC9" w:rsidRPr="00FD43EA">
              <w:rPr>
                <w:szCs w:val="28"/>
              </w:rPr>
              <w:t xml:space="preserve"> «Средняя школа  № 2 </w:t>
            </w:r>
          </w:p>
          <w:p w:rsidR="00B70EC9" w:rsidRPr="00FD43EA" w:rsidRDefault="00B70EC9" w:rsidP="00FD43EA">
            <w:pPr>
              <w:ind w:firstLine="0"/>
              <w:contextualSpacing/>
              <w:rPr>
                <w:szCs w:val="28"/>
              </w:rPr>
            </w:pPr>
            <w:r w:rsidRPr="00FD43EA">
              <w:rPr>
                <w:szCs w:val="28"/>
              </w:rPr>
              <w:t>г. Жабинки»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EC9" w:rsidRPr="00FD43EA" w:rsidRDefault="00B70EC9" w:rsidP="00FD43EA">
            <w:pPr>
              <w:ind w:firstLine="0"/>
              <w:rPr>
                <w:szCs w:val="28"/>
              </w:rPr>
            </w:pPr>
            <w:r w:rsidRPr="00FD43EA">
              <w:rPr>
                <w:bCs/>
                <w:szCs w:val="30"/>
              </w:rPr>
              <w:t>(80162) 25 83 28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EC9" w:rsidRPr="00FD43EA" w:rsidRDefault="00CB0FE3" w:rsidP="00FD43EA">
            <w:pPr>
              <w:ind w:firstLine="0"/>
              <w:jc w:val="center"/>
              <w:rPr>
                <w:szCs w:val="28"/>
              </w:rPr>
            </w:pPr>
            <w:r w:rsidRPr="00FD43EA">
              <w:rPr>
                <w:szCs w:val="28"/>
              </w:rPr>
              <w:t>Январь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EC9" w:rsidRPr="00FD43EA" w:rsidRDefault="00B70EC9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70EC9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EC9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22.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EC9" w:rsidRPr="00FD43EA" w:rsidRDefault="00EE385C" w:rsidP="00FD43EA">
            <w:pPr>
              <w:ind w:firstLine="0"/>
              <w:contextualSpacing/>
              <w:rPr>
                <w:szCs w:val="28"/>
              </w:rPr>
            </w:pPr>
            <w:r w:rsidRPr="00FD43EA">
              <w:rPr>
                <w:szCs w:val="28"/>
              </w:rPr>
              <w:t>ГУО</w:t>
            </w:r>
            <w:r w:rsidR="00B70EC9" w:rsidRPr="00FD43EA">
              <w:rPr>
                <w:szCs w:val="28"/>
              </w:rPr>
              <w:t xml:space="preserve"> «Ружанская средняя школа»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EC9" w:rsidRPr="00FD43EA" w:rsidRDefault="00B70EC9" w:rsidP="00FD43EA">
            <w:pPr>
              <w:ind w:firstLine="0"/>
              <w:rPr>
                <w:szCs w:val="28"/>
              </w:rPr>
            </w:pPr>
            <w:r w:rsidRPr="00FD43EA">
              <w:rPr>
                <w:bCs/>
                <w:szCs w:val="30"/>
              </w:rPr>
              <w:t>(80162) 25 83 28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EC9" w:rsidRPr="00FD43EA" w:rsidRDefault="00CB0FE3" w:rsidP="00FD43EA">
            <w:pPr>
              <w:ind w:firstLine="0"/>
              <w:jc w:val="center"/>
              <w:rPr>
                <w:szCs w:val="28"/>
              </w:rPr>
            </w:pPr>
            <w:r w:rsidRPr="00FD43EA">
              <w:rPr>
                <w:szCs w:val="28"/>
              </w:rPr>
              <w:t>Февраль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EC9" w:rsidRPr="00FD43EA" w:rsidRDefault="00B70EC9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70EC9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EC9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23.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EC9" w:rsidRPr="00FD43EA" w:rsidRDefault="00EE385C" w:rsidP="00FD43EA">
            <w:pPr>
              <w:pStyle w:val="aa"/>
              <w:shd w:val="clear" w:color="auto" w:fill="FFFFFF"/>
              <w:spacing w:before="0" w:beforeAutospacing="0" w:after="0" w:afterAutospacing="0"/>
              <w:rPr>
                <w:sz w:val="30"/>
                <w:szCs w:val="28"/>
              </w:rPr>
            </w:pPr>
            <w:r w:rsidRPr="00FD43EA">
              <w:rPr>
                <w:sz w:val="30"/>
                <w:szCs w:val="28"/>
              </w:rPr>
              <w:t>ГУО</w:t>
            </w:r>
            <w:r w:rsidR="00B70EC9" w:rsidRPr="00FD43EA">
              <w:rPr>
                <w:sz w:val="30"/>
                <w:szCs w:val="28"/>
              </w:rPr>
              <w:t xml:space="preserve"> «Дрогичинский районный центр дополнительного </w:t>
            </w:r>
            <w:r w:rsidR="00B70EC9" w:rsidRPr="00FD43EA">
              <w:rPr>
                <w:spacing w:val="-12"/>
                <w:sz w:val="30"/>
                <w:szCs w:val="28"/>
              </w:rPr>
              <w:t>образования детей и молодежи»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EC9" w:rsidRPr="00FD43EA" w:rsidRDefault="00B70EC9" w:rsidP="00FD43EA">
            <w:pPr>
              <w:ind w:firstLine="0"/>
              <w:rPr>
                <w:szCs w:val="28"/>
              </w:rPr>
            </w:pPr>
            <w:r w:rsidRPr="00FD43EA">
              <w:rPr>
                <w:bCs/>
                <w:szCs w:val="30"/>
              </w:rPr>
              <w:t>(80162) 25 83 28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EC9" w:rsidRPr="00FD43EA" w:rsidRDefault="00CB0FE3" w:rsidP="00FD43EA">
            <w:pPr>
              <w:ind w:firstLine="0"/>
              <w:jc w:val="center"/>
              <w:rPr>
                <w:szCs w:val="28"/>
              </w:rPr>
            </w:pPr>
            <w:r w:rsidRPr="00FD43EA">
              <w:rPr>
                <w:szCs w:val="28"/>
              </w:rPr>
              <w:t>Март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EC9" w:rsidRPr="00FD43EA" w:rsidRDefault="00B70EC9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70EC9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EC9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24.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EC9" w:rsidRPr="00FD43EA" w:rsidRDefault="00EE385C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>ГУО «</w:t>
            </w:r>
            <w:r w:rsidR="00B70EC9" w:rsidRPr="00FD43EA">
              <w:rPr>
                <w:szCs w:val="28"/>
              </w:rPr>
              <w:t>Центр туризма и краеведения детей и молодёжи Брестского района</w:t>
            </w:r>
            <w:r w:rsidRPr="00FD43EA">
              <w:rPr>
                <w:szCs w:val="28"/>
              </w:rPr>
              <w:t>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EC9" w:rsidRPr="00FD43EA" w:rsidRDefault="00B70EC9" w:rsidP="00FD43EA">
            <w:pPr>
              <w:ind w:firstLine="0"/>
              <w:rPr>
                <w:szCs w:val="28"/>
              </w:rPr>
            </w:pPr>
            <w:r w:rsidRPr="00FD43EA">
              <w:rPr>
                <w:bCs/>
                <w:szCs w:val="30"/>
              </w:rPr>
              <w:t>(80162) 25 83 28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EC9" w:rsidRPr="00FD43EA" w:rsidRDefault="00CB0FE3" w:rsidP="00FD43EA">
            <w:pPr>
              <w:ind w:firstLine="0"/>
              <w:jc w:val="center"/>
              <w:rPr>
                <w:bCs/>
                <w:szCs w:val="30"/>
              </w:rPr>
            </w:pPr>
            <w:r w:rsidRPr="00FD43EA">
              <w:rPr>
                <w:bCs/>
                <w:szCs w:val="30"/>
              </w:rPr>
              <w:t>Апрель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EC9" w:rsidRPr="00FD43EA" w:rsidRDefault="00B70EC9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25.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85C" w:rsidRPr="00FD43EA" w:rsidRDefault="00EE385C" w:rsidP="00FD43EA">
            <w:pPr>
              <w:ind w:firstLine="0"/>
              <w:rPr>
                <w:szCs w:val="30"/>
              </w:rPr>
            </w:pPr>
            <w:r w:rsidRPr="00FD43EA">
              <w:rPr>
                <w:szCs w:val="30"/>
              </w:rPr>
              <w:t>ГУО</w:t>
            </w:r>
            <w:r w:rsidR="0068152B" w:rsidRPr="00FD43EA">
              <w:rPr>
                <w:szCs w:val="30"/>
              </w:rPr>
              <w:t xml:space="preserve"> «Начальная школа </w:t>
            </w:r>
          </w:p>
          <w:p w:rsidR="0068152B" w:rsidRPr="00FD43EA" w:rsidRDefault="0068152B" w:rsidP="00FD43EA">
            <w:pPr>
              <w:ind w:firstLine="0"/>
              <w:rPr>
                <w:szCs w:val="30"/>
              </w:rPr>
            </w:pPr>
            <w:r w:rsidRPr="00FD43EA">
              <w:rPr>
                <w:szCs w:val="30"/>
              </w:rPr>
              <w:t>№ 10 г. Бреста»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0"/>
              <w:rPr>
                <w:szCs w:val="28"/>
              </w:rPr>
            </w:pPr>
            <w:r w:rsidRPr="00FD43EA">
              <w:rPr>
                <w:bCs/>
                <w:szCs w:val="30"/>
              </w:rPr>
              <w:t>(80162) 25 83 28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CB0FE3" w:rsidP="00FD43EA">
            <w:pPr>
              <w:ind w:firstLine="0"/>
              <w:jc w:val="center"/>
              <w:rPr>
                <w:bCs/>
                <w:szCs w:val="30"/>
              </w:rPr>
            </w:pPr>
            <w:r w:rsidRPr="00FD43EA">
              <w:rPr>
                <w:bCs/>
                <w:szCs w:val="30"/>
              </w:rPr>
              <w:t>Май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26.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8411B0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>ГУО</w:t>
            </w:r>
            <w:r w:rsidR="0068152B" w:rsidRPr="00FD43EA">
              <w:rPr>
                <w:szCs w:val="28"/>
              </w:rPr>
              <w:t xml:space="preserve"> «Бобриковская средняя школа» Пинского района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0"/>
              <w:rPr>
                <w:szCs w:val="28"/>
              </w:rPr>
            </w:pPr>
            <w:r w:rsidRPr="00FD43EA">
              <w:rPr>
                <w:bCs/>
                <w:szCs w:val="30"/>
              </w:rPr>
              <w:t>(80162) 25 83 28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CB0FE3" w:rsidP="00FD43EA">
            <w:pPr>
              <w:ind w:firstLine="0"/>
              <w:jc w:val="center"/>
              <w:rPr>
                <w:szCs w:val="28"/>
              </w:rPr>
            </w:pPr>
            <w:r w:rsidRPr="00FD43EA">
              <w:rPr>
                <w:szCs w:val="28"/>
              </w:rPr>
              <w:t>Июнь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27.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0"/>
              <w:contextualSpacing/>
              <w:rPr>
                <w:szCs w:val="26"/>
              </w:rPr>
            </w:pPr>
            <w:r w:rsidRPr="00FD43EA">
              <w:rPr>
                <w:szCs w:val="30"/>
              </w:rPr>
              <w:t>ГУО «Гимназия г.</w:t>
            </w:r>
            <w:r w:rsidR="00DA3F04" w:rsidRPr="00FD43EA">
              <w:rPr>
                <w:szCs w:val="30"/>
              </w:rPr>
              <w:t xml:space="preserve"> </w:t>
            </w:r>
            <w:r w:rsidRPr="00FD43EA">
              <w:rPr>
                <w:szCs w:val="30"/>
              </w:rPr>
              <w:t>Хойники»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</w:rPr>
              <w:t>(80232) 20 72 28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jc w:val="center"/>
              <w:rPr>
                <w:bCs/>
                <w:szCs w:val="28"/>
              </w:rPr>
            </w:pPr>
            <w:r w:rsidRPr="00FD43EA">
              <w:rPr>
                <w:bCs/>
                <w:szCs w:val="28"/>
              </w:rPr>
              <w:t>Февраль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28.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0"/>
              <w:contextualSpacing/>
              <w:rPr>
                <w:szCs w:val="26"/>
              </w:rPr>
            </w:pPr>
            <w:r w:rsidRPr="00FD43EA">
              <w:rPr>
                <w:szCs w:val="30"/>
              </w:rPr>
              <w:t>ГУО «Стреличевский детский сад»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0"/>
              <w:jc w:val="center"/>
            </w:pPr>
            <w:r w:rsidRPr="00FD43EA">
              <w:rPr>
                <w:bCs/>
                <w:szCs w:val="28"/>
              </w:rPr>
              <w:t>(80232) 20 72 28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jc w:val="center"/>
              <w:rPr>
                <w:bCs/>
                <w:szCs w:val="28"/>
              </w:rPr>
            </w:pPr>
            <w:r w:rsidRPr="00FD43EA">
              <w:rPr>
                <w:bCs/>
                <w:szCs w:val="28"/>
              </w:rPr>
              <w:t>Февраль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29.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0"/>
              <w:contextualSpacing/>
              <w:rPr>
                <w:szCs w:val="26"/>
              </w:rPr>
            </w:pPr>
            <w:r w:rsidRPr="00FD43EA">
              <w:rPr>
                <w:szCs w:val="30"/>
              </w:rPr>
              <w:t>ГУО «Средняя школа № 73 г. Гомеля»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</w:rPr>
              <w:t>(80232) 20 72 28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jc w:val="center"/>
              <w:rPr>
                <w:bCs/>
                <w:szCs w:val="28"/>
              </w:rPr>
            </w:pPr>
            <w:r w:rsidRPr="00FD43EA">
              <w:rPr>
                <w:bCs/>
                <w:szCs w:val="28"/>
              </w:rPr>
              <w:t>Апрель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30.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E7" w:rsidRPr="00FD43EA" w:rsidRDefault="0068152B" w:rsidP="00FD43EA">
            <w:pPr>
              <w:ind w:firstLine="0"/>
              <w:contextualSpacing/>
              <w:rPr>
                <w:szCs w:val="30"/>
              </w:rPr>
            </w:pPr>
            <w:r w:rsidRPr="00FD43EA">
              <w:rPr>
                <w:szCs w:val="30"/>
              </w:rPr>
              <w:t>ГУО</w:t>
            </w:r>
            <w:r w:rsidR="00865FE7" w:rsidRPr="00FD43EA">
              <w:rPr>
                <w:szCs w:val="30"/>
              </w:rPr>
              <w:t xml:space="preserve"> «Детский сад № 134 </w:t>
            </w:r>
          </w:p>
          <w:p w:rsidR="0068152B" w:rsidRPr="00FD43EA" w:rsidRDefault="00865FE7" w:rsidP="00FD43EA">
            <w:pPr>
              <w:ind w:firstLine="0"/>
              <w:contextualSpacing/>
              <w:rPr>
                <w:szCs w:val="26"/>
              </w:rPr>
            </w:pPr>
            <w:r w:rsidRPr="00FD43EA">
              <w:rPr>
                <w:szCs w:val="30"/>
              </w:rPr>
              <w:t>г</w:t>
            </w:r>
            <w:r w:rsidR="0068152B" w:rsidRPr="00FD43EA">
              <w:rPr>
                <w:szCs w:val="30"/>
              </w:rPr>
              <w:t>. Гомеля»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</w:rPr>
              <w:t>(80232) 20 72 28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jc w:val="center"/>
              <w:rPr>
                <w:bCs/>
                <w:szCs w:val="28"/>
              </w:rPr>
            </w:pPr>
            <w:r w:rsidRPr="00FD43EA">
              <w:rPr>
                <w:bCs/>
                <w:szCs w:val="28"/>
              </w:rPr>
              <w:t>Апрель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31.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0"/>
              <w:contextualSpacing/>
              <w:rPr>
                <w:szCs w:val="26"/>
              </w:rPr>
            </w:pPr>
            <w:r w:rsidRPr="00FD43EA">
              <w:rPr>
                <w:szCs w:val="26"/>
              </w:rPr>
              <w:t>УО «Мозырский государственный педагогический университет имени И. П. Шамякина»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</w:rPr>
              <w:t>(80232) 20 72 28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jc w:val="center"/>
              <w:rPr>
                <w:bCs/>
                <w:szCs w:val="28"/>
              </w:rPr>
            </w:pPr>
            <w:r w:rsidRPr="00FD43EA">
              <w:rPr>
                <w:bCs/>
                <w:szCs w:val="28"/>
              </w:rPr>
              <w:t>Май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32.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0"/>
              <w:contextualSpacing/>
              <w:rPr>
                <w:spacing w:val="-20"/>
                <w:szCs w:val="26"/>
              </w:rPr>
            </w:pPr>
            <w:r w:rsidRPr="00FD43EA">
              <w:rPr>
                <w:spacing w:val="-20"/>
                <w:szCs w:val="26"/>
              </w:rPr>
              <w:t>УО «Гомельский государственный педагогический колледж имени Л.С.Выготского»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</w:rPr>
              <w:t>(80232) 20 72 28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jc w:val="center"/>
              <w:rPr>
                <w:bCs/>
                <w:szCs w:val="28"/>
              </w:rPr>
            </w:pPr>
            <w:r w:rsidRPr="00FD43EA">
              <w:rPr>
                <w:bCs/>
                <w:szCs w:val="28"/>
              </w:rPr>
              <w:t>Июнь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33.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F04" w:rsidRPr="00FD43EA" w:rsidRDefault="0068152B" w:rsidP="00FD43EA">
            <w:pPr>
              <w:ind w:firstLine="0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 xml:space="preserve">ГУО «Дошкольный центр развития ребёнка № 1 </w:t>
            </w:r>
          </w:p>
          <w:p w:rsidR="0068152B" w:rsidRPr="00FD43EA" w:rsidRDefault="0068152B" w:rsidP="00FD43EA">
            <w:pPr>
              <w:ind w:firstLine="0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г.</w:t>
            </w:r>
            <w:r w:rsidR="00DA3F04" w:rsidRPr="00FD43EA">
              <w:rPr>
                <w:rStyle w:val="extended-textshort"/>
                <w:bCs/>
                <w:szCs w:val="24"/>
              </w:rPr>
              <w:t xml:space="preserve"> </w:t>
            </w:r>
            <w:r w:rsidRPr="00FD43EA">
              <w:rPr>
                <w:rStyle w:val="extended-textshort"/>
                <w:bCs/>
                <w:szCs w:val="24"/>
              </w:rPr>
              <w:t>Костюковичи»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Январь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34.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ind w:firstLine="0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ГУО «Гимназия г.п.</w:t>
            </w:r>
            <w:r w:rsidR="00DA3F04" w:rsidRPr="00FD43EA">
              <w:rPr>
                <w:rStyle w:val="extended-textshort"/>
                <w:bCs/>
                <w:szCs w:val="24"/>
              </w:rPr>
              <w:t xml:space="preserve"> </w:t>
            </w:r>
            <w:r w:rsidRPr="00FD43EA">
              <w:rPr>
                <w:rStyle w:val="extended-textshort"/>
                <w:bCs/>
                <w:szCs w:val="24"/>
              </w:rPr>
              <w:t>Глуска»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Январь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35.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ind w:firstLine="0"/>
              <w:rPr>
                <w:rStyle w:val="extended-textshort"/>
                <w:bCs/>
                <w:spacing w:val="-18"/>
                <w:szCs w:val="24"/>
              </w:rPr>
            </w:pPr>
            <w:r w:rsidRPr="00FD43EA">
              <w:rPr>
                <w:rStyle w:val="extended-textshort"/>
                <w:bCs/>
                <w:spacing w:val="-18"/>
                <w:szCs w:val="24"/>
                <w:lang w:val="be-BY"/>
              </w:rPr>
              <w:t>ГСУСУ</w:t>
            </w:r>
            <w:r w:rsidRPr="00FD43EA">
              <w:rPr>
                <w:rStyle w:val="extended-textshort"/>
                <w:bCs/>
                <w:spacing w:val="-18"/>
                <w:szCs w:val="24"/>
              </w:rPr>
              <w:t xml:space="preserve"> «Могилевская областная специализированная детско-юношеская школа олимпийского резерва № 1»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Январь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36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ind w:firstLine="0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 xml:space="preserve">ГУО «Детский сад № 2 </w:t>
            </w:r>
          </w:p>
          <w:p w:rsidR="0068152B" w:rsidRPr="00FD43EA" w:rsidRDefault="00865FE7" w:rsidP="00FD43EA">
            <w:pPr>
              <w:ind w:firstLine="0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г.</w:t>
            </w:r>
            <w:r w:rsidR="00DA3F04" w:rsidRPr="00FD43EA">
              <w:rPr>
                <w:rStyle w:val="extended-textshort"/>
                <w:bCs/>
                <w:szCs w:val="24"/>
              </w:rPr>
              <w:t xml:space="preserve"> </w:t>
            </w:r>
            <w:r w:rsidR="0068152B" w:rsidRPr="00FD43EA">
              <w:rPr>
                <w:rStyle w:val="extended-textshort"/>
                <w:bCs/>
                <w:szCs w:val="24"/>
              </w:rPr>
              <w:t>Кличева»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Январь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37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ind w:firstLine="0"/>
              <w:rPr>
                <w:rStyle w:val="extended-textshort"/>
                <w:bCs/>
                <w:spacing w:val="-12"/>
                <w:szCs w:val="24"/>
              </w:rPr>
            </w:pPr>
            <w:r w:rsidRPr="00FD43EA">
              <w:rPr>
                <w:rStyle w:val="extended-textshort"/>
                <w:bCs/>
                <w:spacing w:val="-12"/>
                <w:szCs w:val="24"/>
              </w:rPr>
              <w:t>ГУО «Романовичская средняя школа Могилевского района»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Февраль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38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ind w:firstLine="0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 xml:space="preserve">ГУО «Детский сад № 47 </w:t>
            </w:r>
          </w:p>
          <w:p w:rsidR="0068152B" w:rsidRPr="00FD43EA" w:rsidRDefault="0068152B" w:rsidP="00FD43EA">
            <w:pPr>
              <w:ind w:firstLine="0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г. Могилева»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Февраль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39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9CE" w:rsidRDefault="00865FE7" w:rsidP="00CF49CE">
            <w:pPr>
              <w:ind w:firstLine="34"/>
              <w:rPr>
                <w:rStyle w:val="extended-textshort"/>
                <w:bCs/>
                <w:szCs w:val="24"/>
              </w:rPr>
              <w:pPrChange w:id="0" w:author="PC" w:date="2023-11-27T12:13:00Z">
                <w:pPr>
                  <w:jc w:val="center"/>
                </w:pPr>
              </w:pPrChange>
            </w:pPr>
            <w:r w:rsidRPr="00FD43EA">
              <w:rPr>
                <w:rStyle w:val="extended-textshort"/>
                <w:bCs/>
                <w:szCs w:val="24"/>
              </w:rPr>
              <w:t>ГУО</w:t>
            </w:r>
            <w:r w:rsidR="0068152B" w:rsidRPr="00FD43EA">
              <w:rPr>
                <w:rStyle w:val="extended-textshort"/>
                <w:bCs/>
                <w:szCs w:val="24"/>
              </w:rPr>
              <w:t xml:space="preserve"> </w:t>
            </w:r>
            <w:r w:rsidRPr="00FD43EA">
              <w:rPr>
                <w:rStyle w:val="extended-textshort"/>
                <w:bCs/>
                <w:szCs w:val="24"/>
              </w:rPr>
              <w:t>«</w:t>
            </w:r>
            <w:r w:rsidR="0068152B" w:rsidRPr="00FD43EA">
              <w:rPr>
                <w:rStyle w:val="extended-textshort"/>
                <w:bCs/>
                <w:szCs w:val="24"/>
              </w:rPr>
              <w:t xml:space="preserve">Детский сад № 8 </w:t>
            </w:r>
          </w:p>
          <w:p w:rsidR="0068152B" w:rsidRPr="00FD43EA" w:rsidRDefault="00865FE7" w:rsidP="00FD43EA">
            <w:pPr>
              <w:ind w:firstLine="34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г. Шклова»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Февраль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40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1BF" w:rsidRPr="00FD43EA" w:rsidRDefault="00A841BF" w:rsidP="00FD43EA">
            <w:pPr>
              <w:ind w:firstLine="0"/>
              <w:jc w:val="left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ГУО «</w:t>
            </w:r>
            <w:r w:rsidR="0068152B" w:rsidRPr="00FD43EA">
              <w:rPr>
                <w:rStyle w:val="extended-textshort"/>
                <w:bCs/>
                <w:szCs w:val="24"/>
              </w:rPr>
              <w:t>Детский сад № 2</w:t>
            </w:r>
          </w:p>
          <w:p w:rsidR="0068152B" w:rsidRPr="00FD43EA" w:rsidRDefault="0068152B" w:rsidP="00FD43EA">
            <w:pPr>
              <w:ind w:firstLine="0"/>
              <w:jc w:val="left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г. Бы</w:t>
            </w:r>
            <w:r w:rsidR="00A841BF" w:rsidRPr="00FD43EA">
              <w:rPr>
                <w:rStyle w:val="extended-textshort"/>
                <w:bCs/>
                <w:szCs w:val="24"/>
              </w:rPr>
              <w:t>хова»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Февраль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41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F04" w:rsidRPr="00FD43EA" w:rsidRDefault="00A841BF" w:rsidP="00FD43EA">
            <w:pPr>
              <w:ind w:firstLine="0"/>
              <w:jc w:val="left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ГУО «Средняя школа №</w:t>
            </w:r>
            <w:r w:rsidR="00865FE7" w:rsidRPr="00FD43EA">
              <w:rPr>
                <w:rStyle w:val="extended-textshort"/>
                <w:bCs/>
                <w:szCs w:val="24"/>
              </w:rPr>
              <w:t xml:space="preserve"> </w:t>
            </w:r>
            <w:r w:rsidRPr="00FD43EA">
              <w:rPr>
                <w:rStyle w:val="extended-textshort"/>
                <w:bCs/>
                <w:szCs w:val="24"/>
              </w:rPr>
              <w:t xml:space="preserve">4 </w:t>
            </w:r>
          </w:p>
          <w:p w:rsidR="0068152B" w:rsidRPr="00FD43EA" w:rsidRDefault="00A841BF" w:rsidP="00FD43EA">
            <w:pPr>
              <w:ind w:firstLine="0"/>
              <w:jc w:val="left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г.</w:t>
            </w:r>
            <w:r w:rsidR="00DA3F04" w:rsidRPr="00FD43EA">
              <w:rPr>
                <w:rStyle w:val="extended-textshort"/>
                <w:bCs/>
                <w:szCs w:val="24"/>
              </w:rPr>
              <w:t xml:space="preserve"> </w:t>
            </w:r>
            <w:r w:rsidRPr="00FD43EA">
              <w:rPr>
                <w:rStyle w:val="extended-textshort"/>
                <w:bCs/>
                <w:szCs w:val="24"/>
              </w:rPr>
              <w:t>Климовичи»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Март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42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ind w:firstLine="0"/>
              <w:jc w:val="left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ГУО «Средняя школа № 39 г.</w:t>
            </w:r>
            <w:r w:rsidR="00EF73FB" w:rsidRPr="00FD43EA">
              <w:rPr>
                <w:rStyle w:val="extended-textshort"/>
                <w:bCs/>
                <w:szCs w:val="24"/>
              </w:rPr>
              <w:t xml:space="preserve"> </w:t>
            </w:r>
            <w:r w:rsidRPr="00FD43EA">
              <w:rPr>
                <w:rStyle w:val="extended-textshort"/>
                <w:bCs/>
                <w:szCs w:val="24"/>
              </w:rPr>
              <w:t>Могилева»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Март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43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ind w:firstLine="0"/>
              <w:jc w:val="left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ГУО «Трилесинская средняя школа»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Март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44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ind w:firstLine="34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ГУО «Детский сад № 16 агрогородка Ланьково Белыничского района»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Март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45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ind w:firstLine="34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ГУО «Кручанская базовая школа»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Апрель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46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ind w:firstLine="34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ГУО «Вязьевская средняя школа»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Апрель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47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ind w:firstLine="34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ГУО «Средняя школа № 2 г.</w:t>
            </w:r>
            <w:r w:rsidR="00EF73FB" w:rsidRPr="00FD43EA">
              <w:rPr>
                <w:rStyle w:val="extended-textshort"/>
                <w:bCs/>
                <w:szCs w:val="24"/>
              </w:rPr>
              <w:t xml:space="preserve"> </w:t>
            </w:r>
            <w:r w:rsidRPr="00FD43EA">
              <w:rPr>
                <w:rStyle w:val="extended-textshort"/>
                <w:bCs/>
                <w:szCs w:val="24"/>
              </w:rPr>
              <w:t>Славгорода»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Апрель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48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ind w:firstLine="0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ГУО «Детский сад № 4</w:t>
            </w:r>
          </w:p>
          <w:p w:rsidR="0068152B" w:rsidRPr="00FD43EA" w:rsidRDefault="0068152B" w:rsidP="00FD43EA">
            <w:pPr>
              <w:ind w:firstLine="34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г. Кричева»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Апрель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49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ind w:firstLine="34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ГУО «Шишевская средняя школа Горецкого района»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Апрель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50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ind w:firstLine="34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ГУО «Средняя школа № 28 г.</w:t>
            </w:r>
            <w:r w:rsidR="00EF73FB" w:rsidRPr="00FD43EA">
              <w:rPr>
                <w:rStyle w:val="extended-textshort"/>
                <w:bCs/>
                <w:szCs w:val="24"/>
              </w:rPr>
              <w:t xml:space="preserve"> </w:t>
            </w:r>
            <w:r w:rsidRPr="00FD43EA">
              <w:rPr>
                <w:rStyle w:val="extended-textshort"/>
                <w:bCs/>
                <w:szCs w:val="24"/>
              </w:rPr>
              <w:t>Бобруйска»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Май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51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ind w:firstLine="34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 xml:space="preserve">ГУО «Детский сад № 1 </w:t>
            </w:r>
          </w:p>
          <w:p w:rsidR="0068152B" w:rsidRPr="00FD43EA" w:rsidRDefault="0068152B" w:rsidP="00FD43EA">
            <w:pPr>
              <w:ind w:firstLine="34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г. Кировска»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Май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52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ind w:firstLine="34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ГУО «Осовская базовая школа Бобруйского района»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Май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53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ind w:firstLine="34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ГУО «Каменская средняя школа»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Май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54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ind w:firstLine="34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ГУО «Могилевский областной центр коррекционно-развивающего обучения и реабилитации»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Май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55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ind w:firstLine="34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ГУО «Палужская средняя школа»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Июнь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56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ind w:firstLine="34"/>
              <w:rPr>
                <w:rStyle w:val="extended-textshort"/>
                <w:bCs/>
                <w:spacing w:val="-12"/>
                <w:szCs w:val="24"/>
              </w:rPr>
            </w:pPr>
            <w:r w:rsidRPr="00FD43EA">
              <w:rPr>
                <w:rStyle w:val="extended-textshort"/>
                <w:bCs/>
                <w:spacing w:val="-12"/>
                <w:szCs w:val="24"/>
              </w:rPr>
              <w:t>ГУО «Мстиславский районный социально-педагогический центр»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Июнь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57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865FE7" w:rsidP="00FD43EA">
            <w:pPr>
              <w:ind w:firstLine="34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  <w:lang w:val="be-BY"/>
              </w:rPr>
              <w:t xml:space="preserve">ГУДО </w:t>
            </w:r>
            <w:r w:rsidRPr="00FD43EA">
              <w:rPr>
                <w:rStyle w:val="extended-textshort"/>
                <w:bCs/>
                <w:spacing w:val="-12"/>
                <w:szCs w:val="24"/>
              </w:rPr>
              <w:t>«</w:t>
            </w:r>
            <w:r w:rsidR="0068152B" w:rsidRPr="00FD43EA">
              <w:rPr>
                <w:rStyle w:val="extended-textshort"/>
                <w:bCs/>
                <w:szCs w:val="24"/>
              </w:rPr>
              <w:t xml:space="preserve">Чериковский центр </w:t>
            </w:r>
            <w:r w:rsidR="0068152B" w:rsidRPr="00FD43EA">
              <w:rPr>
                <w:rStyle w:val="extended-textshort"/>
                <w:bCs/>
                <w:spacing w:val="-16"/>
                <w:szCs w:val="24"/>
              </w:rPr>
              <w:t>детского и юношеского туризма, краеведения и экскурсий»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Июнь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58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ind w:firstLine="34"/>
              <w:rPr>
                <w:rStyle w:val="extended-textshort"/>
                <w:bCs/>
                <w:szCs w:val="24"/>
              </w:rPr>
            </w:pPr>
            <w:r w:rsidRPr="00FD43EA">
              <w:rPr>
                <w:rStyle w:val="extended-textshort"/>
                <w:bCs/>
                <w:szCs w:val="24"/>
              </w:rPr>
              <w:t>ГУО «Великолиповская базовая школа»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(80222) 41 58 08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A841BF" w:rsidP="00FD43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FD43EA">
              <w:rPr>
                <w:rFonts w:ascii="Times New Roman" w:hAnsi="Times New Roman" w:cs="Times New Roman"/>
                <w:sz w:val="30"/>
                <w:szCs w:val="24"/>
              </w:rPr>
              <w:t>Июнь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59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34"/>
              <w:rPr>
                <w:szCs w:val="28"/>
              </w:rPr>
            </w:pPr>
            <w:r w:rsidRPr="00FD43EA">
              <w:rPr>
                <w:szCs w:val="28"/>
              </w:rPr>
              <w:t>ГУО «</w:t>
            </w:r>
            <w:r w:rsidR="00FC2FE0">
              <w:rPr>
                <w:szCs w:val="28"/>
              </w:rPr>
              <w:t>Специальный детский сад № 25 г. Витебска «Родничок</w:t>
            </w:r>
            <w:r w:rsidRPr="00FD43EA">
              <w:rPr>
                <w:szCs w:val="28"/>
              </w:rPr>
              <w:t>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(80212) 26 59 02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FD43EA"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60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34"/>
              <w:rPr>
                <w:szCs w:val="28"/>
              </w:rPr>
            </w:pPr>
            <w:r w:rsidRPr="00FD43EA">
              <w:rPr>
                <w:szCs w:val="28"/>
              </w:rPr>
              <w:t>ГУО «Средняя школа № 41 г. Витебска»</w:t>
            </w:r>
          </w:p>
          <w:p w:rsidR="0068152B" w:rsidRPr="00FD43EA" w:rsidRDefault="0068152B" w:rsidP="00FD43EA">
            <w:pPr>
              <w:ind w:firstLine="34"/>
              <w:rPr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(80212) 26 59 02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FD43EA"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61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34"/>
              <w:rPr>
                <w:szCs w:val="28"/>
              </w:rPr>
            </w:pPr>
            <w:r w:rsidRPr="00FD43EA">
              <w:rPr>
                <w:szCs w:val="28"/>
              </w:rPr>
              <w:t>ГУО «Детский сад № 59 г. Витебска «Звоночки»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(0212) 26 59 02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FD43EA"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4D363C">
        <w:trPr>
          <w:trHeight w:val="10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62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34"/>
              <w:rPr>
                <w:szCs w:val="28"/>
              </w:rPr>
            </w:pPr>
            <w:r w:rsidRPr="00FD43EA">
              <w:rPr>
                <w:szCs w:val="28"/>
              </w:rPr>
              <w:t>Отдел по образованию Городокского районного исполнительного комитета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80212) 26 59 02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FD43EA"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63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34"/>
              <w:rPr>
                <w:spacing w:val="-8"/>
                <w:szCs w:val="28"/>
              </w:rPr>
            </w:pPr>
            <w:r w:rsidRPr="00FD43EA">
              <w:rPr>
                <w:spacing w:val="-8"/>
                <w:szCs w:val="28"/>
              </w:rPr>
              <w:t xml:space="preserve">ГУ «Новополоцкий городской </w:t>
            </w:r>
            <w:r w:rsidRPr="00FD43EA">
              <w:rPr>
                <w:spacing w:val="-10"/>
                <w:szCs w:val="28"/>
              </w:rPr>
              <w:t>учебно-методический кабинет</w:t>
            </w:r>
            <w:r w:rsidRPr="00FD43EA">
              <w:rPr>
                <w:spacing w:val="-8"/>
                <w:szCs w:val="28"/>
              </w:rPr>
              <w:t>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(80212) 26 59 02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FD43EA"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64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34"/>
              <w:rPr>
                <w:spacing w:val="-14"/>
                <w:szCs w:val="28"/>
              </w:rPr>
            </w:pPr>
            <w:r w:rsidRPr="00FD43EA">
              <w:rPr>
                <w:spacing w:val="-14"/>
                <w:szCs w:val="28"/>
              </w:rPr>
              <w:t>ГУ «Верхнедвинский районный учебно-методический кабинет»</w:t>
            </w:r>
          </w:p>
          <w:p w:rsidR="0068152B" w:rsidRPr="00FD43EA" w:rsidRDefault="0068152B" w:rsidP="00FD43EA">
            <w:pPr>
              <w:ind w:firstLine="34"/>
              <w:rPr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(80212) 26 59 02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FD43EA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65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34"/>
            </w:pPr>
            <w:r w:rsidRPr="00FD43EA">
              <w:rPr>
                <w:szCs w:val="28"/>
              </w:rPr>
              <w:t>ГУО «Детский сад № 95 г. Витебска «Радуга»</w:t>
            </w:r>
          </w:p>
          <w:p w:rsidR="0068152B" w:rsidRPr="00FD43EA" w:rsidRDefault="0068152B" w:rsidP="00FD43EA">
            <w:pPr>
              <w:ind w:firstLine="34"/>
              <w:rPr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(80212) 26 59 02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FD43EA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66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34"/>
              <w:rPr>
                <w:szCs w:val="28"/>
              </w:rPr>
            </w:pPr>
            <w:r w:rsidRPr="00FD43EA">
              <w:rPr>
                <w:szCs w:val="28"/>
              </w:rPr>
              <w:t>ГУО «Средняя школа № 34 г. Витебска»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(80212) 26 59 02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FD43EA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67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34"/>
              <w:rPr>
                <w:szCs w:val="28"/>
              </w:rPr>
            </w:pPr>
            <w:r w:rsidRPr="00FD43EA">
              <w:rPr>
                <w:szCs w:val="28"/>
              </w:rPr>
              <w:t>ГУО «</w:t>
            </w:r>
            <w:r w:rsidR="00FC2FE0">
              <w:rPr>
                <w:szCs w:val="28"/>
              </w:rPr>
              <w:t>Санаторный детский сад № 72 г. Витебска «Вясёлка</w:t>
            </w:r>
            <w:r w:rsidRPr="00FD43EA">
              <w:rPr>
                <w:szCs w:val="28"/>
              </w:rPr>
              <w:t>»</w:t>
            </w:r>
          </w:p>
          <w:p w:rsidR="0068152B" w:rsidRPr="00FD43EA" w:rsidRDefault="0068152B" w:rsidP="00FD43EA">
            <w:pPr>
              <w:ind w:firstLine="0"/>
              <w:rPr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(80212) 26 59 02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FD43EA">
              <w:rPr>
                <w:bCs/>
                <w:szCs w:val="30"/>
                <w:lang w:val="be-BY"/>
              </w:rPr>
              <w:t>Июнь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68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34"/>
              <w:rPr>
                <w:szCs w:val="28"/>
              </w:rPr>
            </w:pPr>
            <w:r w:rsidRPr="00FD43EA">
              <w:rPr>
                <w:szCs w:val="28"/>
              </w:rPr>
              <w:t>ГУО «Детский сад № 100 г. Витебска «Колосок»</w:t>
            </w:r>
          </w:p>
          <w:p w:rsidR="0068152B" w:rsidRPr="00FD43EA" w:rsidRDefault="0068152B" w:rsidP="00FD43EA">
            <w:pPr>
              <w:ind w:firstLine="34"/>
              <w:rPr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(80212) 26 59 02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FD43EA">
              <w:rPr>
                <w:bCs/>
                <w:szCs w:val="30"/>
                <w:lang w:val="be-BY"/>
              </w:rPr>
              <w:t>Июнь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69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tabs>
                <w:tab w:val="num" w:pos="927"/>
              </w:tabs>
              <w:ind w:right="-57" w:firstLine="34"/>
            </w:pPr>
            <w:r w:rsidRPr="00FD43EA">
              <w:t>Республиканское казенное предприятие «Центр утилизации артиллерийских и инженерных боеприпасов»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spacing w:line="260" w:lineRule="exact"/>
              <w:ind w:firstLine="0"/>
              <w:rPr>
                <w:bCs/>
                <w:szCs w:val="28"/>
                <w:lang w:val="be-BY"/>
              </w:rPr>
            </w:pPr>
          </w:p>
          <w:p w:rsidR="0068152B" w:rsidRPr="00FD43EA" w:rsidRDefault="0068152B" w:rsidP="00FD43EA">
            <w:pPr>
              <w:spacing w:line="260" w:lineRule="exact"/>
              <w:ind w:firstLine="0"/>
            </w:pPr>
            <w:r w:rsidRPr="00FD43EA">
              <w:rPr>
                <w:bCs/>
                <w:szCs w:val="28"/>
                <w:lang w:val="be-BY"/>
              </w:rPr>
              <w:t xml:space="preserve">(8017) </w:t>
            </w:r>
            <w:r w:rsidRPr="00FD43EA">
              <w:t>379 09 75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r w:rsidRPr="00FD43EA">
              <w:t>Январь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70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tabs>
                <w:tab w:val="num" w:pos="927"/>
              </w:tabs>
              <w:ind w:right="-57" w:firstLine="34"/>
              <w:rPr>
                <w:spacing w:val="-6"/>
              </w:rPr>
            </w:pPr>
            <w:r w:rsidRPr="00FD43EA">
              <w:rPr>
                <w:spacing w:val="-6"/>
              </w:rPr>
              <w:t>ГНУ «Институт химии новых материалов Национальной академии наук Беларуси»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spacing w:line="260" w:lineRule="exact"/>
              <w:ind w:firstLine="0"/>
              <w:rPr>
                <w:bCs/>
                <w:szCs w:val="28"/>
                <w:lang w:val="be-BY"/>
              </w:rPr>
            </w:pPr>
          </w:p>
          <w:p w:rsidR="0068152B" w:rsidRPr="00FD43EA" w:rsidRDefault="0068152B" w:rsidP="00FD43EA">
            <w:pPr>
              <w:spacing w:line="260" w:lineRule="exact"/>
              <w:ind w:firstLine="0"/>
            </w:pPr>
            <w:r w:rsidRPr="00FD43EA">
              <w:rPr>
                <w:bCs/>
                <w:szCs w:val="28"/>
                <w:lang w:val="be-BY"/>
              </w:rPr>
              <w:t xml:space="preserve">(8017) </w:t>
            </w:r>
            <w:r w:rsidRPr="00FD43EA">
              <w:t>379 09 75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r w:rsidRPr="00FD43EA">
              <w:t>Февраль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71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tabs>
                <w:tab w:val="num" w:pos="927"/>
              </w:tabs>
              <w:ind w:right="-57" w:firstLine="34"/>
            </w:pPr>
            <w:r w:rsidRPr="00FD43EA">
              <w:t>ОАО «Минский НИИ радиоматериалов»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spacing w:line="260" w:lineRule="exact"/>
              <w:ind w:firstLine="0"/>
              <w:rPr>
                <w:bCs/>
                <w:szCs w:val="28"/>
                <w:lang w:val="be-BY"/>
              </w:rPr>
            </w:pPr>
          </w:p>
          <w:p w:rsidR="0068152B" w:rsidRPr="00FD43EA" w:rsidRDefault="0068152B" w:rsidP="00FD43EA">
            <w:pPr>
              <w:spacing w:line="260" w:lineRule="exact"/>
              <w:ind w:firstLine="0"/>
            </w:pPr>
            <w:r w:rsidRPr="00FD43EA">
              <w:rPr>
                <w:bCs/>
                <w:szCs w:val="28"/>
                <w:lang w:val="be-BY"/>
              </w:rPr>
              <w:t xml:space="preserve">(8017) </w:t>
            </w:r>
            <w:r w:rsidRPr="00FD43EA">
              <w:t>379 09 75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r w:rsidRPr="00FD43EA">
              <w:t>Март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72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865FE7" w:rsidP="00FD43EA">
            <w:pPr>
              <w:tabs>
                <w:tab w:val="num" w:pos="928"/>
              </w:tabs>
              <w:ind w:right="-57" w:firstLine="34"/>
            </w:pPr>
            <w:r w:rsidRPr="00FD43EA">
              <w:t>ГНУ</w:t>
            </w:r>
            <w:r w:rsidR="0068152B" w:rsidRPr="00FD43EA">
              <w:t xml:space="preserve"> «Институт порошковой металлургии имени академика О.В. Романа»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spacing w:line="260" w:lineRule="exact"/>
              <w:ind w:firstLine="0"/>
              <w:rPr>
                <w:bCs/>
                <w:szCs w:val="28"/>
                <w:lang w:val="be-BY"/>
              </w:rPr>
            </w:pPr>
          </w:p>
          <w:p w:rsidR="0068152B" w:rsidRPr="00FD43EA" w:rsidRDefault="0068152B" w:rsidP="00FD43EA">
            <w:pPr>
              <w:spacing w:line="260" w:lineRule="exact"/>
              <w:ind w:firstLine="0"/>
            </w:pPr>
            <w:r w:rsidRPr="00FD43EA">
              <w:rPr>
                <w:bCs/>
                <w:szCs w:val="28"/>
                <w:lang w:val="be-BY"/>
              </w:rPr>
              <w:t xml:space="preserve">(8017) </w:t>
            </w:r>
            <w:r w:rsidRPr="00FD43EA">
              <w:t>379 09 75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r w:rsidRPr="00FD43EA">
              <w:t>Апрель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73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865FE7" w:rsidP="00FD43EA">
            <w:pPr>
              <w:tabs>
                <w:tab w:val="num" w:pos="928"/>
              </w:tabs>
              <w:ind w:right="-57" w:firstLine="34"/>
              <w:rPr>
                <w:spacing w:val="-10"/>
              </w:rPr>
            </w:pPr>
            <w:r w:rsidRPr="00FD43EA">
              <w:rPr>
                <w:spacing w:val="-10"/>
              </w:rPr>
              <w:t>ПРУП</w:t>
            </w:r>
            <w:r w:rsidR="0068152B" w:rsidRPr="00FD43EA">
              <w:rPr>
                <w:spacing w:val="-10"/>
              </w:rPr>
              <w:t xml:space="preserve"> «Молодечненский завод порошковой металлургии»</w:t>
            </w:r>
            <w:r w:rsidR="0068152B" w:rsidRPr="00FD43EA">
              <w:rPr>
                <w:color w:val="333333"/>
                <w:spacing w:val="-10"/>
                <w:szCs w:val="23"/>
                <w:shd w:val="clear" w:color="auto" w:fill="FFFFFF"/>
              </w:rPr>
              <w:t> 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spacing w:line="260" w:lineRule="exact"/>
              <w:ind w:firstLine="0"/>
              <w:rPr>
                <w:bCs/>
                <w:szCs w:val="28"/>
                <w:lang w:val="be-BY"/>
              </w:rPr>
            </w:pPr>
          </w:p>
          <w:p w:rsidR="0068152B" w:rsidRPr="00FD43EA" w:rsidRDefault="0068152B" w:rsidP="00FD43EA">
            <w:pPr>
              <w:spacing w:line="260" w:lineRule="exact"/>
              <w:ind w:firstLine="0"/>
            </w:pPr>
            <w:r w:rsidRPr="00FD43EA">
              <w:rPr>
                <w:bCs/>
                <w:szCs w:val="28"/>
                <w:lang w:val="be-BY"/>
              </w:rPr>
              <w:t xml:space="preserve">(8017) </w:t>
            </w:r>
            <w:r w:rsidRPr="00FD43EA">
              <w:t>379 09 75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r w:rsidRPr="00FD43EA">
              <w:t>Май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2907C9">
        <w:trPr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74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2907C9" w:rsidRDefault="0068152B" w:rsidP="00FD43EA">
            <w:pPr>
              <w:tabs>
                <w:tab w:val="num" w:pos="928"/>
              </w:tabs>
              <w:ind w:right="-57" w:firstLine="34"/>
              <w:rPr>
                <w:spacing w:val="-18"/>
              </w:rPr>
            </w:pPr>
            <w:r w:rsidRPr="002907C9">
              <w:rPr>
                <w:spacing w:val="-18"/>
              </w:rPr>
              <w:t>ГНУ «Институт генетики и цитологии Национальной академии наук Беларуси»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2907C9" w:rsidRDefault="0068152B" w:rsidP="00FD43EA">
            <w:pPr>
              <w:spacing w:line="260" w:lineRule="exact"/>
              <w:ind w:firstLine="0"/>
              <w:rPr>
                <w:bCs/>
                <w:spacing w:val="-18"/>
                <w:szCs w:val="28"/>
                <w:lang w:val="be-BY"/>
              </w:rPr>
            </w:pPr>
            <w:r w:rsidRPr="002907C9">
              <w:rPr>
                <w:bCs/>
                <w:spacing w:val="-18"/>
                <w:szCs w:val="28"/>
                <w:lang w:val="be-BY"/>
              </w:rPr>
              <w:t xml:space="preserve">(8017) </w:t>
            </w:r>
            <w:r w:rsidRPr="002907C9">
              <w:rPr>
                <w:spacing w:val="-18"/>
              </w:rPr>
              <w:t>379 09 75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2907C9" w:rsidRDefault="0068152B" w:rsidP="00FD43EA">
            <w:pPr>
              <w:rPr>
                <w:spacing w:val="-18"/>
              </w:rPr>
            </w:pPr>
            <w:r w:rsidRPr="002907C9">
              <w:rPr>
                <w:spacing w:val="-18"/>
              </w:rPr>
              <w:t>Июнь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2907C9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18"/>
                <w:szCs w:val="28"/>
              </w:rPr>
            </w:pPr>
            <w:r w:rsidRPr="002907C9">
              <w:rPr>
                <w:bCs/>
                <w:spacing w:val="-18"/>
                <w:szCs w:val="28"/>
              </w:rPr>
              <w:t>Соблюдения законодательства Республики Беларусь о труде</w:t>
            </w:r>
            <w:r w:rsidRPr="002907C9">
              <w:rPr>
                <w:bCs/>
                <w:spacing w:val="-18"/>
                <w:szCs w:val="28"/>
                <w:lang w:val="be-BY"/>
              </w:rPr>
              <w:t xml:space="preserve">, </w:t>
            </w:r>
            <w:r w:rsidRPr="002907C9">
              <w:rPr>
                <w:spacing w:val="-18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75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 xml:space="preserve">ГУО «Детский сад № 3 </w:t>
            </w:r>
          </w:p>
          <w:p w:rsidR="0068152B" w:rsidRPr="00FD43EA" w:rsidRDefault="00EF73FB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 xml:space="preserve">г. </w:t>
            </w:r>
            <w:r w:rsidR="0068152B" w:rsidRPr="00FD43EA">
              <w:rPr>
                <w:szCs w:val="28"/>
              </w:rPr>
              <w:t>Вилейки»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>(8017) 310 59 71</w:t>
            </w:r>
          </w:p>
          <w:p w:rsidR="0068152B" w:rsidRPr="00FD43EA" w:rsidRDefault="0068152B" w:rsidP="00FD43EA">
            <w:pPr>
              <w:spacing w:line="260" w:lineRule="exact"/>
              <w:ind w:firstLine="0"/>
              <w:rPr>
                <w:bCs/>
                <w:szCs w:val="28"/>
                <w:lang w:val="be-BY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r w:rsidRPr="00FD43EA">
              <w:t>Январь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76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 xml:space="preserve">ГУО «Средняя школа № 2 </w:t>
            </w:r>
          </w:p>
          <w:p w:rsidR="0068152B" w:rsidRPr="00FD43EA" w:rsidRDefault="0068152B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>г. Дзержинска»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A841BF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>(8</w:t>
            </w:r>
            <w:r w:rsidR="0068152B" w:rsidRPr="00FD43EA">
              <w:rPr>
                <w:szCs w:val="28"/>
              </w:rPr>
              <w:t>017) 310 59 71</w:t>
            </w:r>
          </w:p>
          <w:p w:rsidR="0068152B" w:rsidRPr="00FD43EA" w:rsidRDefault="0068152B" w:rsidP="00FD43EA">
            <w:pPr>
              <w:spacing w:line="260" w:lineRule="exact"/>
              <w:ind w:firstLine="0"/>
              <w:rPr>
                <w:bCs/>
                <w:szCs w:val="28"/>
                <w:lang w:val="be-BY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r w:rsidRPr="00FD43EA">
              <w:t>Февраль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77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 xml:space="preserve">ГУО «Тальская средняя школа </w:t>
            </w:r>
          </w:p>
          <w:p w:rsidR="0068152B" w:rsidRPr="00FD43EA" w:rsidRDefault="0068152B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>им. И.А.Муровейко»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A841BF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>(</w:t>
            </w:r>
            <w:r w:rsidR="0068152B" w:rsidRPr="00FD43EA">
              <w:rPr>
                <w:szCs w:val="28"/>
              </w:rPr>
              <w:t>8017) 310 59 71</w:t>
            </w:r>
          </w:p>
          <w:p w:rsidR="0068152B" w:rsidRPr="00FD43EA" w:rsidRDefault="0068152B" w:rsidP="00FD43EA">
            <w:pPr>
              <w:spacing w:line="260" w:lineRule="exact"/>
              <w:ind w:firstLine="0"/>
              <w:rPr>
                <w:bCs/>
                <w:szCs w:val="28"/>
                <w:lang w:val="be-BY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r w:rsidRPr="00FD43EA">
              <w:t>Март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78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>ГУО «Молодечненская средняя школа № 4»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A841BF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>(</w:t>
            </w:r>
            <w:r w:rsidR="0068152B" w:rsidRPr="00FD43EA">
              <w:rPr>
                <w:szCs w:val="28"/>
              </w:rPr>
              <w:t>8017) 310 59 71</w:t>
            </w:r>
          </w:p>
          <w:p w:rsidR="0068152B" w:rsidRPr="00FD43EA" w:rsidRDefault="0068152B" w:rsidP="00FD43EA">
            <w:pPr>
              <w:spacing w:line="260" w:lineRule="exact"/>
              <w:ind w:firstLine="0"/>
              <w:rPr>
                <w:bCs/>
                <w:szCs w:val="28"/>
                <w:lang w:val="be-BY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r w:rsidRPr="00FD43EA">
              <w:t>Апрель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79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>ГУО «Зеленоборская средняя школа Смолевичского района»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A841BF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>(</w:t>
            </w:r>
            <w:r w:rsidR="0068152B" w:rsidRPr="00FD43EA">
              <w:rPr>
                <w:szCs w:val="28"/>
              </w:rPr>
              <w:t>8017) 310 59 71</w:t>
            </w:r>
          </w:p>
          <w:p w:rsidR="0068152B" w:rsidRPr="00FD43EA" w:rsidRDefault="0068152B" w:rsidP="00FD43EA">
            <w:pPr>
              <w:spacing w:line="260" w:lineRule="exact"/>
              <w:ind w:firstLine="0"/>
              <w:rPr>
                <w:bCs/>
                <w:szCs w:val="28"/>
                <w:lang w:val="be-BY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r w:rsidRPr="00FD43EA">
              <w:t>Май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68152B" w:rsidRPr="00FD43EA" w:rsidTr="003A3AC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503350" w:rsidP="00FD43EA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FD43EA">
              <w:rPr>
                <w:bCs/>
                <w:szCs w:val="28"/>
                <w:lang w:val="be-BY"/>
              </w:rPr>
              <w:t>80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68152B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 xml:space="preserve">ГУО «Средняя школа № 4 </w:t>
            </w:r>
          </w:p>
          <w:p w:rsidR="0068152B" w:rsidRPr="00FD43EA" w:rsidRDefault="0068152B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>г. Столбцы»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52B" w:rsidRPr="00FD43EA" w:rsidRDefault="00A841BF" w:rsidP="00FD43EA">
            <w:pPr>
              <w:ind w:firstLine="0"/>
              <w:rPr>
                <w:szCs w:val="28"/>
              </w:rPr>
            </w:pPr>
            <w:r w:rsidRPr="00FD43EA">
              <w:rPr>
                <w:szCs w:val="28"/>
              </w:rPr>
              <w:t>(</w:t>
            </w:r>
            <w:r w:rsidR="0068152B" w:rsidRPr="00FD43EA">
              <w:rPr>
                <w:szCs w:val="28"/>
              </w:rPr>
              <w:t>8017) 310 59 71</w:t>
            </w:r>
          </w:p>
          <w:p w:rsidR="0068152B" w:rsidRPr="00FD43EA" w:rsidRDefault="0068152B" w:rsidP="00FD43EA">
            <w:pPr>
              <w:spacing w:line="260" w:lineRule="exact"/>
              <w:ind w:firstLine="0"/>
              <w:rPr>
                <w:bCs/>
                <w:szCs w:val="28"/>
                <w:lang w:val="be-BY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52B" w:rsidRPr="00FD43EA" w:rsidRDefault="0068152B" w:rsidP="00FD43EA">
            <w:r w:rsidRPr="00FD43EA">
              <w:t>Июнь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52B" w:rsidRPr="00FD43EA" w:rsidRDefault="0068152B" w:rsidP="00FD43EA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FD43EA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FD43EA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FD43EA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</w:tbl>
    <w:p w:rsidR="00E459AA" w:rsidRPr="00FD43EA" w:rsidRDefault="00E459AA" w:rsidP="00FD43EA">
      <w:pPr>
        <w:spacing w:line="240" w:lineRule="exact"/>
        <w:ind w:firstLine="0"/>
        <w:rPr>
          <w:szCs w:val="28"/>
        </w:rPr>
      </w:pPr>
    </w:p>
    <w:p w:rsidR="00E459AA" w:rsidRDefault="00E459AA" w:rsidP="00E459AA">
      <w:pPr>
        <w:spacing w:line="240" w:lineRule="exact"/>
        <w:ind w:firstLine="0"/>
        <w:rPr>
          <w:szCs w:val="28"/>
        </w:rPr>
      </w:pPr>
    </w:p>
    <w:p w:rsidR="003A3AC9" w:rsidRDefault="003A3AC9"/>
    <w:sectPr w:rsidR="003A3AC9" w:rsidSect="00865FE7">
      <w:headerReference w:type="default" r:id="rId6"/>
      <w:pgSz w:w="16838" w:h="11906" w:orient="landscape"/>
      <w:pgMar w:top="1134" w:right="1134" w:bottom="1134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3FB" w:rsidRDefault="00EF73FB" w:rsidP="00D62197">
      <w:r>
        <w:separator/>
      </w:r>
    </w:p>
  </w:endnote>
  <w:endnote w:type="continuationSeparator" w:id="1">
    <w:p w:rsidR="00EF73FB" w:rsidRDefault="00EF73FB" w:rsidP="00D62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3FB" w:rsidRDefault="00EF73FB" w:rsidP="00D62197">
      <w:r>
        <w:separator/>
      </w:r>
    </w:p>
  </w:footnote>
  <w:footnote w:type="continuationSeparator" w:id="1">
    <w:p w:rsidR="00EF73FB" w:rsidRDefault="00EF73FB" w:rsidP="00D62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247891"/>
      <w:docPartObj>
        <w:docPartGallery w:val="Page Numbers (Top of Page)"/>
        <w:docPartUnique/>
      </w:docPartObj>
    </w:sdtPr>
    <w:sdtContent>
      <w:p w:rsidR="00EF73FB" w:rsidRDefault="00CF49CE">
        <w:pPr>
          <w:pStyle w:val="a4"/>
          <w:jc w:val="center"/>
        </w:pPr>
        <w:fldSimple w:instr=" PAGE   \* MERGEFORMAT ">
          <w:r w:rsidR="00041890">
            <w:rPr>
              <w:noProof/>
            </w:rPr>
            <w:t>10</w:t>
          </w:r>
        </w:fldSimple>
      </w:p>
    </w:sdtContent>
  </w:sdt>
  <w:p w:rsidR="00EF73FB" w:rsidRDefault="00EF73F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9AA"/>
    <w:rsid w:val="00041890"/>
    <w:rsid w:val="0008216F"/>
    <w:rsid w:val="000A3B91"/>
    <w:rsid w:val="000B2822"/>
    <w:rsid w:val="000B5DBF"/>
    <w:rsid w:val="000F2763"/>
    <w:rsid w:val="00145501"/>
    <w:rsid w:val="001673AB"/>
    <w:rsid w:val="001A3C09"/>
    <w:rsid w:val="001F6DF0"/>
    <w:rsid w:val="002036DC"/>
    <w:rsid w:val="002250E5"/>
    <w:rsid w:val="00236942"/>
    <w:rsid w:val="00271EB8"/>
    <w:rsid w:val="002907C9"/>
    <w:rsid w:val="002B02ED"/>
    <w:rsid w:val="002F08B8"/>
    <w:rsid w:val="0034286B"/>
    <w:rsid w:val="00380377"/>
    <w:rsid w:val="003A3AC9"/>
    <w:rsid w:val="003E26B6"/>
    <w:rsid w:val="003F73FE"/>
    <w:rsid w:val="004D1462"/>
    <w:rsid w:val="004D363C"/>
    <w:rsid w:val="004D45BD"/>
    <w:rsid w:val="004E3C8D"/>
    <w:rsid w:val="00503350"/>
    <w:rsid w:val="0051696E"/>
    <w:rsid w:val="0054658C"/>
    <w:rsid w:val="00563989"/>
    <w:rsid w:val="00593E1B"/>
    <w:rsid w:val="0068152B"/>
    <w:rsid w:val="006B12E0"/>
    <w:rsid w:val="0074096B"/>
    <w:rsid w:val="0076747B"/>
    <w:rsid w:val="007C6E6E"/>
    <w:rsid w:val="008411B0"/>
    <w:rsid w:val="008573C8"/>
    <w:rsid w:val="00860F90"/>
    <w:rsid w:val="00865FE7"/>
    <w:rsid w:val="008E4384"/>
    <w:rsid w:val="00932780"/>
    <w:rsid w:val="009D08BD"/>
    <w:rsid w:val="00A6277F"/>
    <w:rsid w:val="00A841BF"/>
    <w:rsid w:val="00A91D8B"/>
    <w:rsid w:val="00AA43D2"/>
    <w:rsid w:val="00AA6EDF"/>
    <w:rsid w:val="00AD52DD"/>
    <w:rsid w:val="00AF3781"/>
    <w:rsid w:val="00B00ADA"/>
    <w:rsid w:val="00B70EC9"/>
    <w:rsid w:val="00BA5F21"/>
    <w:rsid w:val="00BB3D4F"/>
    <w:rsid w:val="00BF166E"/>
    <w:rsid w:val="00C44025"/>
    <w:rsid w:val="00C565CA"/>
    <w:rsid w:val="00CB0FE3"/>
    <w:rsid w:val="00CB4C1B"/>
    <w:rsid w:val="00CF223A"/>
    <w:rsid w:val="00CF49CE"/>
    <w:rsid w:val="00D62197"/>
    <w:rsid w:val="00DA3F04"/>
    <w:rsid w:val="00DA555C"/>
    <w:rsid w:val="00DD6091"/>
    <w:rsid w:val="00E3059C"/>
    <w:rsid w:val="00E31D98"/>
    <w:rsid w:val="00E45341"/>
    <w:rsid w:val="00E459AA"/>
    <w:rsid w:val="00E55888"/>
    <w:rsid w:val="00E66634"/>
    <w:rsid w:val="00EE385C"/>
    <w:rsid w:val="00EF2EC6"/>
    <w:rsid w:val="00EF73FB"/>
    <w:rsid w:val="00F675A0"/>
    <w:rsid w:val="00FC2FE0"/>
    <w:rsid w:val="00FD43EA"/>
    <w:rsid w:val="00FE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AA"/>
    <w:pPr>
      <w:widowControl w:val="0"/>
      <w:snapToGrid w:val="0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9AA"/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E459AA"/>
  </w:style>
  <w:style w:type="paragraph" w:styleId="a4">
    <w:name w:val="header"/>
    <w:basedOn w:val="a"/>
    <w:link w:val="a5"/>
    <w:uiPriority w:val="99"/>
    <w:unhideWhenUsed/>
    <w:rsid w:val="00E459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59A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Title"/>
    <w:basedOn w:val="a"/>
    <w:link w:val="a7"/>
    <w:qFormat/>
    <w:rsid w:val="00E459AA"/>
    <w:pPr>
      <w:widowControl/>
      <w:snapToGrid/>
      <w:ind w:firstLine="0"/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E459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75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5A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B70EC9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2023-12-22T12:38:00Z</cp:lastPrinted>
  <dcterms:created xsi:type="dcterms:W3CDTF">2023-11-27T16:03:00Z</dcterms:created>
  <dcterms:modified xsi:type="dcterms:W3CDTF">2024-01-04T13:16:00Z</dcterms:modified>
</cp:coreProperties>
</file>