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9B" w:rsidRDefault="00C7389B" w:rsidP="00C7389B">
      <w:pPr>
        <w:spacing w:line="280" w:lineRule="exact"/>
        <w:ind w:left="6947" w:firstLine="708"/>
        <w:rPr>
          <w:caps/>
        </w:rPr>
      </w:pPr>
      <w:r>
        <w:rPr>
          <w:caps/>
        </w:rPr>
        <w:t>утверждено</w:t>
      </w:r>
    </w:p>
    <w:p w:rsidR="00C7389B" w:rsidRDefault="00C7389B" w:rsidP="00C7389B">
      <w:pPr>
        <w:spacing w:line="280" w:lineRule="exact"/>
        <w:ind w:left="7655" w:right="-190" w:firstLine="0"/>
      </w:pPr>
      <w:r>
        <w:rPr>
          <w:spacing w:val="-4"/>
          <w:lang w:val="be-BY"/>
        </w:rPr>
        <w:t>Поста</w:t>
      </w:r>
      <w:r w:rsidR="00433A27">
        <w:rPr>
          <w:spacing w:val="-4"/>
          <w:lang w:val="be-BY"/>
        </w:rPr>
        <w:t>новление Президиума Республиканского</w:t>
      </w:r>
      <w:r>
        <w:rPr>
          <w:spacing w:val="-4"/>
          <w:lang w:val="be-BY"/>
        </w:rPr>
        <w:t xml:space="preserve"> комитета </w:t>
      </w:r>
      <w:r>
        <w:rPr>
          <w:spacing w:val="-4"/>
        </w:rPr>
        <w:t xml:space="preserve">Белорусского профессионального союза </w:t>
      </w:r>
      <w:r>
        <w:t>работников образования и науки</w:t>
      </w:r>
    </w:p>
    <w:p w:rsidR="00C7389B" w:rsidRDefault="00433A27" w:rsidP="00C7389B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>05.12.2024</w:t>
      </w:r>
      <w:r w:rsidR="00C7389B">
        <w:t xml:space="preserve"> № </w:t>
      </w:r>
      <w:r w:rsidR="004E4D2D">
        <w:t>15/1288</w:t>
      </w:r>
    </w:p>
    <w:p w:rsidR="00C7389B" w:rsidRDefault="00C7389B" w:rsidP="00C7389B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</w:p>
    <w:p w:rsidR="00C7389B" w:rsidRDefault="00C7389B" w:rsidP="00C7389B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>
        <w:rPr>
          <w:caps/>
          <w:szCs w:val="30"/>
        </w:rPr>
        <w:t>План</w:t>
      </w:r>
    </w:p>
    <w:p w:rsidR="00C7389B" w:rsidRDefault="00C7389B" w:rsidP="00C7389B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>проведения проверок главным правовым инспектором труда правовой инспекции труда Белорусского профессионального союза работников образования и науки</w:t>
      </w:r>
    </w:p>
    <w:p w:rsidR="00C7389B" w:rsidRDefault="00C7389B" w:rsidP="00C7389B">
      <w:pPr>
        <w:spacing w:line="280" w:lineRule="exact"/>
        <w:ind w:right="-430" w:firstLine="0"/>
        <w:jc w:val="center"/>
        <w:rPr>
          <w:szCs w:val="30"/>
        </w:rPr>
      </w:pPr>
      <w:r>
        <w:rPr>
          <w:szCs w:val="30"/>
        </w:rPr>
        <w:t>соблюдения контролируемыми субъектами за</w:t>
      </w:r>
      <w:r w:rsidR="00433A27">
        <w:rPr>
          <w:szCs w:val="30"/>
        </w:rPr>
        <w:t>конодательства о труде на первое</w:t>
      </w:r>
      <w:r>
        <w:rPr>
          <w:szCs w:val="30"/>
        </w:rPr>
        <w:t xml:space="preserve"> полугодие</w:t>
      </w:r>
      <w:r w:rsidR="00433A27">
        <w:rPr>
          <w:szCs w:val="30"/>
        </w:rPr>
        <w:t xml:space="preserve"> 2024</w:t>
      </w:r>
      <w:r>
        <w:rPr>
          <w:szCs w:val="30"/>
        </w:rPr>
        <w:t xml:space="preserve"> года</w:t>
      </w:r>
    </w:p>
    <w:p w:rsidR="00C7389B" w:rsidRDefault="00C7389B" w:rsidP="00C7389B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252"/>
        <w:gridCol w:w="2410"/>
        <w:gridCol w:w="2184"/>
        <w:gridCol w:w="6038"/>
      </w:tblGrid>
      <w:tr w:rsidR="00C7389B" w:rsidTr="00433A27">
        <w:trPr>
          <w:trHeight w:val="2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389B" w:rsidRDefault="00C7389B" w:rsidP="00541E6B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№ </w:t>
            </w:r>
            <w:r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389B" w:rsidRDefault="00C7389B" w:rsidP="00541E6B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389B" w:rsidRDefault="00C7389B" w:rsidP="00541E6B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389B" w:rsidRDefault="00C7389B" w:rsidP="00541E6B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389B" w:rsidRDefault="00C7389B" w:rsidP="00541E6B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Вопросы, подлежащие проверке</w:t>
            </w:r>
          </w:p>
        </w:tc>
      </w:tr>
      <w:tr w:rsidR="00C7389B" w:rsidRPr="00861251" w:rsidTr="00433A27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9B" w:rsidRPr="00861251" w:rsidRDefault="00C7389B" w:rsidP="00541E6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861251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9B" w:rsidRPr="001F20B4" w:rsidRDefault="00C7389B" w:rsidP="00C738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Учреждение образования </w:t>
            </w:r>
            <w:r w:rsidRPr="00C7389B">
              <w:rPr>
                <w:spacing w:val="-8"/>
                <w:szCs w:val="24"/>
              </w:rPr>
              <w:t>«Международный</w:t>
            </w:r>
            <w:r w:rsidR="00433A27">
              <w:rPr>
                <w:spacing w:val="-8"/>
                <w:szCs w:val="24"/>
              </w:rPr>
              <w:t> </w:t>
            </w:r>
            <w:r>
              <w:rPr>
                <w:spacing w:val="-8"/>
                <w:szCs w:val="24"/>
              </w:rPr>
              <w:t>университ</w:t>
            </w:r>
            <w:r w:rsidR="00433A27">
              <w:rPr>
                <w:spacing w:val="-8"/>
                <w:szCs w:val="24"/>
              </w:rPr>
              <w:t>ет</w:t>
            </w:r>
            <w:r>
              <w:rPr>
                <w:szCs w:val="24"/>
              </w:rPr>
              <w:t xml:space="preserve"> «МИТСО</w:t>
            </w:r>
            <w:r w:rsidR="00433A27">
              <w:rPr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9B" w:rsidRPr="00861251" w:rsidRDefault="00C7389B" w:rsidP="00433A27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9B" w:rsidRPr="00861251" w:rsidRDefault="00433A27" w:rsidP="00541E6B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9B" w:rsidRPr="00861251" w:rsidRDefault="00C7389B" w:rsidP="00541E6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389B" w:rsidRPr="00861251" w:rsidTr="00433A27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9B" w:rsidRPr="00861251" w:rsidRDefault="00C7389B" w:rsidP="00541E6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861251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9B" w:rsidRPr="00DA4C7B" w:rsidRDefault="00C7389B" w:rsidP="00541E6B">
            <w:pPr>
              <w:ind w:firstLine="0"/>
              <w:rPr>
                <w:szCs w:val="24"/>
              </w:rPr>
            </w:pPr>
            <w:r w:rsidRPr="001F20B4">
              <w:rPr>
                <w:spacing w:val="-4"/>
                <w:szCs w:val="24"/>
              </w:rPr>
              <w:t>Белорусский государственный</w:t>
            </w:r>
            <w:r w:rsidRPr="001F20B4">
              <w:rPr>
                <w:szCs w:val="24"/>
              </w:rPr>
              <w:t xml:space="preserve"> университет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9B" w:rsidRPr="00861251" w:rsidRDefault="00C7389B" w:rsidP="00433A27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9B" w:rsidRPr="00861251" w:rsidRDefault="00433A27" w:rsidP="00541E6B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9B" w:rsidRPr="00861251" w:rsidRDefault="00C7389B" w:rsidP="00541E6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389B" w:rsidRPr="00861251" w:rsidTr="00433A27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9B" w:rsidRPr="00861251" w:rsidRDefault="00C7389B" w:rsidP="00541E6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861251">
              <w:rPr>
                <w:bCs/>
                <w:szCs w:val="28"/>
                <w:lang w:val="be-BY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9B" w:rsidRDefault="00C7389B" w:rsidP="00C7389B">
            <w:pPr>
              <w:spacing w:line="320" w:lineRule="exact"/>
              <w:ind w:left="-108" w:firstLine="0"/>
              <w:rPr>
                <w:bCs/>
                <w:szCs w:val="30"/>
                <w:lang w:val="be-BY"/>
              </w:rPr>
            </w:pPr>
            <w:r w:rsidRPr="00740660">
              <w:rPr>
                <w:bCs/>
                <w:szCs w:val="30"/>
                <w:lang w:val="be-BY"/>
              </w:rPr>
              <w:t>Учреждение образования</w:t>
            </w:r>
          </w:p>
          <w:p w:rsidR="00C7389B" w:rsidRPr="00DA4C7B" w:rsidRDefault="00C7389B" w:rsidP="00C7389B">
            <w:pPr>
              <w:spacing w:line="320" w:lineRule="exact"/>
              <w:ind w:left="-119" w:firstLine="0"/>
              <w:rPr>
                <w:szCs w:val="24"/>
              </w:rPr>
            </w:pPr>
            <w:r w:rsidRPr="00740660">
              <w:rPr>
                <w:spacing w:val="-8"/>
                <w:szCs w:val="24"/>
              </w:rPr>
              <w:t>«Белорусский государственный</w:t>
            </w:r>
            <w:r>
              <w:rPr>
                <w:szCs w:val="24"/>
              </w:rPr>
              <w:t xml:space="preserve"> университет информатики и радиоэлектроники</w:t>
            </w:r>
            <w:r w:rsidRPr="00740660">
              <w:rPr>
                <w:spacing w:val="-8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9B" w:rsidRPr="00861251" w:rsidRDefault="00C7389B" w:rsidP="00433A27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9B" w:rsidRPr="00861251" w:rsidRDefault="00433A27" w:rsidP="00541E6B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9B" w:rsidRPr="00861251" w:rsidRDefault="00C7389B" w:rsidP="00541E6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389B" w:rsidRPr="00861251" w:rsidTr="00433A27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9B" w:rsidRPr="00861251" w:rsidRDefault="00C7389B" w:rsidP="00541E6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861251">
              <w:rPr>
                <w:bCs/>
                <w:szCs w:val="28"/>
                <w:lang w:val="be-BY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9B" w:rsidRPr="00DA4C7B" w:rsidRDefault="005416E6" w:rsidP="00C7389B">
            <w:pPr>
              <w:spacing w:line="320" w:lineRule="exact"/>
              <w:ind w:firstLine="0"/>
              <w:rPr>
                <w:szCs w:val="24"/>
              </w:rPr>
            </w:pPr>
            <w:r>
              <w:rPr>
                <w:szCs w:val="24"/>
              </w:rPr>
              <w:t>ГНУ «Центр системного анализа и стратегических исследований НАН Беларуси»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9B" w:rsidRPr="00861251" w:rsidRDefault="00C7389B" w:rsidP="00433A27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9B" w:rsidRPr="00861251" w:rsidRDefault="00433A27" w:rsidP="00541E6B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9B" w:rsidRPr="00861251" w:rsidRDefault="00C7389B" w:rsidP="00541E6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389B" w:rsidRPr="00861251" w:rsidTr="00433A27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9B" w:rsidRPr="00861251" w:rsidRDefault="00C7389B" w:rsidP="00541E6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9B" w:rsidRPr="00C14839" w:rsidRDefault="00D06C34" w:rsidP="00541E6B">
            <w:pPr>
              <w:spacing w:line="320" w:lineRule="exact"/>
              <w:ind w:left="-108" w:firstLine="0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 xml:space="preserve">ГУ </w:t>
            </w:r>
            <w:r>
              <w:rPr>
                <w:szCs w:val="24"/>
              </w:rPr>
              <w:t>«</w:t>
            </w:r>
            <w:r>
              <w:rPr>
                <w:bCs/>
                <w:szCs w:val="30"/>
                <w:lang w:val="be-BY"/>
              </w:rPr>
              <w:t>Центр геофизического мониторинга НАН Беларуси</w:t>
            </w:r>
            <w:r>
              <w:rPr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9B" w:rsidRPr="00861251" w:rsidRDefault="00C7389B" w:rsidP="00541E6B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9B" w:rsidRPr="00861251" w:rsidRDefault="00433A27" w:rsidP="00541E6B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9B" w:rsidRPr="00861251" w:rsidRDefault="00C7389B" w:rsidP="00541E6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389B" w:rsidRPr="00861251" w:rsidTr="00433A27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9B" w:rsidRPr="00861251" w:rsidRDefault="00C7389B" w:rsidP="00541E6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9B" w:rsidRPr="00740660" w:rsidRDefault="00D06C34" w:rsidP="00541E6B">
            <w:pPr>
              <w:spacing w:line="320" w:lineRule="exact"/>
              <w:ind w:left="-108" w:firstLine="0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 xml:space="preserve">УП </w:t>
            </w:r>
            <w:r>
              <w:rPr>
                <w:szCs w:val="24"/>
              </w:rPr>
              <w:t>«</w:t>
            </w:r>
            <w:r>
              <w:rPr>
                <w:bCs/>
                <w:szCs w:val="30"/>
                <w:lang w:val="be-BY"/>
              </w:rPr>
              <w:t>Геоинформационные системы</w:t>
            </w:r>
            <w:r>
              <w:rPr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9B" w:rsidRPr="00861251" w:rsidRDefault="00C7389B" w:rsidP="00541E6B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9B" w:rsidRPr="00861251" w:rsidRDefault="00433A27" w:rsidP="00433A27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9B" w:rsidRPr="00861251" w:rsidRDefault="00C7389B" w:rsidP="00541E6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C7389B" w:rsidRDefault="00C7389B" w:rsidP="00C7389B">
      <w:pPr>
        <w:spacing w:line="240" w:lineRule="exact"/>
        <w:ind w:right="-881" w:firstLine="0"/>
        <w:rPr>
          <w:szCs w:val="28"/>
        </w:rPr>
      </w:pPr>
    </w:p>
    <w:sectPr w:rsidR="00C7389B" w:rsidSect="00BF54C6">
      <w:headerReference w:type="default" r:id="rId6"/>
      <w:pgSz w:w="16838" w:h="11906" w:orient="landscape"/>
      <w:pgMar w:top="907" w:right="1134" w:bottom="90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90" w:rsidRDefault="00927890" w:rsidP="00927890">
      <w:r>
        <w:separator/>
      </w:r>
    </w:p>
  </w:endnote>
  <w:endnote w:type="continuationSeparator" w:id="1">
    <w:p w:rsidR="00927890" w:rsidRDefault="00927890" w:rsidP="00927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90" w:rsidRDefault="00927890" w:rsidP="00927890">
      <w:r>
        <w:separator/>
      </w:r>
    </w:p>
  </w:footnote>
  <w:footnote w:type="continuationSeparator" w:id="1">
    <w:p w:rsidR="00927890" w:rsidRDefault="00927890" w:rsidP="00927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1"/>
      <w:docPartObj>
        <w:docPartGallery w:val="Page Numbers (Top of Page)"/>
        <w:docPartUnique/>
      </w:docPartObj>
    </w:sdtPr>
    <w:sdtContent>
      <w:p w:rsidR="00BF54C6" w:rsidRDefault="00CB381D" w:rsidP="001F20B4">
        <w:pPr>
          <w:pStyle w:val="a3"/>
          <w:jc w:val="center"/>
        </w:pPr>
        <w:r>
          <w:fldChar w:fldCharType="begin"/>
        </w:r>
        <w:r w:rsidR="00D06C34">
          <w:instrText xml:space="preserve"> PAGE   \* MERGEFORMAT </w:instrText>
        </w:r>
        <w:r>
          <w:fldChar w:fldCharType="separate"/>
        </w:r>
        <w:r w:rsidR="0084624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9B"/>
    <w:rsid w:val="000B5DBF"/>
    <w:rsid w:val="001E54FC"/>
    <w:rsid w:val="0034286B"/>
    <w:rsid w:val="00380377"/>
    <w:rsid w:val="00433A27"/>
    <w:rsid w:val="004E4D2D"/>
    <w:rsid w:val="005416E6"/>
    <w:rsid w:val="006B12E0"/>
    <w:rsid w:val="00846248"/>
    <w:rsid w:val="00927890"/>
    <w:rsid w:val="00AA6EDF"/>
    <w:rsid w:val="00C7389B"/>
    <w:rsid w:val="00CB381D"/>
    <w:rsid w:val="00D06C34"/>
    <w:rsid w:val="00DD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9B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89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2023-11-24T16:27:00Z</cp:lastPrinted>
  <dcterms:created xsi:type="dcterms:W3CDTF">2023-11-27T16:04:00Z</dcterms:created>
  <dcterms:modified xsi:type="dcterms:W3CDTF">2024-01-04T13:17:00Z</dcterms:modified>
</cp:coreProperties>
</file>