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04" w:rsidRDefault="006F1704" w:rsidP="006F1704">
      <w:pPr>
        <w:spacing w:line="240" w:lineRule="exact"/>
        <w:jc w:val="center"/>
      </w:pPr>
      <w:r>
        <w:t>СВЕДЕНИЯ</w:t>
      </w:r>
    </w:p>
    <w:p w:rsidR="006F1704" w:rsidRDefault="006F1704" w:rsidP="006F1704">
      <w:pPr>
        <w:spacing w:line="240" w:lineRule="exact"/>
        <w:jc w:val="center"/>
      </w:pPr>
      <w:r>
        <w:t>об обращениях граждан, поступивших в членские организации ФПБ,</w:t>
      </w:r>
    </w:p>
    <w:p w:rsidR="006F1704" w:rsidRDefault="006F1704" w:rsidP="006F1704">
      <w:pPr>
        <w:spacing w:line="240" w:lineRule="exact"/>
        <w:jc w:val="center"/>
      </w:pPr>
      <w:r>
        <w:t>областные (Минское городское) объединения профсоюзов,</w:t>
      </w:r>
    </w:p>
    <w:p w:rsidR="006F1704" w:rsidRDefault="006F1704" w:rsidP="006F1704">
      <w:pPr>
        <w:spacing w:line="240" w:lineRule="exact"/>
        <w:jc w:val="center"/>
      </w:pPr>
      <w:r>
        <w:t>за ______ год</w:t>
      </w:r>
    </w:p>
    <w:p w:rsidR="006F1704" w:rsidRDefault="006F1704" w:rsidP="006F1704">
      <w:pPr>
        <w:spacing w:line="240" w:lineRule="exact"/>
        <w:jc w:val="center"/>
      </w:pPr>
    </w:p>
    <w:tbl>
      <w:tblPr>
        <w:tblW w:w="15053" w:type="dxa"/>
        <w:tblInd w:w="89" w:type="dxa"/>
        <w:tblLook w:val="04A0"/>
      </w:tblPr>
      <w:tblGrid>
        <w:gridCol w:w="2854"/>
        <w:gridCol w:w="851"/>
        <w:gridCol w:w="1134"/>
        <w:gridCol w:w="1417"/>
        <w:gridCol w:w="1418"/>
        <w:gridCol w:w="1426"/>
        <w:gridCol w:w="992"/>
        <w:gridCol w:w="850"/>
        <w:gridCol w:w="851"/>
        <w:gridCol w:w="992"/>
        <w:gridCol w:w="709"/>
        <w:gridCol w:w="850"/>
        <w:gridCol w:w="709"/>
      </w:tblGrid>
      <w:tr w:rsidR="006F1704" w:rsidRPr="00112F85" w:rsidTr="0099735A">
        <w:trPr>
          <w:trHeight w:val="300"/>
        </w:trPr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4" w:rsidRPr="00112F85" w:rsidRDefault="006F1704" w:rsidP="0099735A">
            <w:pPr>
              <w:widowControl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Т</w:t>
            </w:r>
            <w:r w:rsidRPr="00112F85">
              <w:rPr>
                <w:snapToGrid/>
                <w:color w:val="000000"/>
                <w:sz w:val="24"/>
                <w:szCs w:val="24"/>
              </w:rPr>
              <w:t>ематика</w:t>
            </w:r>
          </w:p>
        </w:tc>
        <w:tc>
          <w:tcPr>
            <w:tcW w:w="6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4" w:rsidRPr="00112F85" w:rsidRDefault="006F1704" w:rsidP="0099735A">
            <w:pPr>
              <w:widowControl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П</w:t>
            </w:r>
            <w:r w:rsidRPr="00112F85">
              <w:rPr>
                <w:snapToGrid/>
                <w:color w:val="000000"/>
                <w:sz w:val="24"/>
                <w:szCs w:val="24"/>
              </w:rPr>
              <w:t>оступило обращений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4" w:rsidRPr="00112F85" w:rsidRDefault="006F1704" w:rsidP="0099735A">
            <w:pPr>
              <w:widowControl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Н</w:t>
            </w:r>
            <w:r w:rsidRPr="00112F85">
              <w:rPr>
                <w:snapToGrid/>
                <w:color w:val="000000"/>
                <w:sz w:val="24"/>
                <w:szCs w:val="24"/>
              </w:rPr>
              <w:t>аправлено на рассмотрение</w:t>
            </w:r>
          </w:p>
        </w:tc>
      </w:tr>
      <w:tr w:rsidR="006F1704" w:rsidRPr="00112F85" w:rsidTr="0099735A">
        <w:trPr>
          <w:trHeight w:val="300"/>
        </w:trPr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704" w:rsidRPr="00112F85" w:rsidRDefault="006F1704" w:rsidP="0099735A">
            <w:pPr>
              <w:widowControl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4" w:rsidRPr="00F43DA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43DA5">
              <w:rPr>
                <w:snapToGrid/>
                <w:color w:val="000000"/>
                <w:sz w:val="24"/>
                <w:szCs w:val="24"/>
              </w:rPr>
              <w:t>Устных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4" w:rsidRPr="00F43DA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43DA5">
              <w:rPr>
                <w:snapToGrid/>
                <w:color w:val="000000"/>
                <w:sz w:val="24"/>
                <w:szCs w:val="24"/>
              </w:rPr>
              <w:t>Письменных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1704" w:rsidRPr="00F43DA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43DA5">
              <w:rPr>
                <w:snapToGrid/>
                <w:color w:val="000000"/>
                <w:sz w:val="24"/>
                <w:szCs w:val="24"/>
              </w:rPr>
              <w:t>Объединенным, объединенным отраслевым профсоюзным  организациям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1704" w:rsidRPr="00F43DA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43DA5">
              <w:rPr>
                <w:snapToGrid/>
                <w:color w:val="000000"/>
                <w:sz w:val="24"/>
                <w:szCs w:val="24"/>
              </w:rPr>
              <w:t>Областным профсоюзным организациям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1704" w:rsidRPr="00F43DA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43DA5">
              <w:rPr>
                <w:snapToGrid/>
                <w:color w:val="000000"/>
                <w:sz w:val="24"/>
                <w:szCs w:val="24"/>
              </w:rPr>
              <w:t>Районным профсоюзным организациям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1704" w:rsidRPr="00F43DA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43DA5">
              <w:rPr>
                <w:snapToGrid/>
                <w:color w:val="000000"/>
                <w:sz w:val="24"/>
                <w:szCs w:val="24"/>
              </w:rPr>
              <w:t>Городским профсоюзным организациям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1704" w:rsidRPr="00F43DA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43DA5">
              <w:rPr>
                <w:snapToGrid/>
                <w:color w:val="000000"/>
                <w:sz w:val="24"/>
                <w:szCs w:val="24"/>
              </w:rPr>
              <w:t>Районным, городским объединениям профсоюзов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1704" w:rsidRPr="00F43DA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43DA5">
              <w:rPr>
                <w:snapToGrid/>
                <w:color w:val="000000"/>
                <w:sz w:val="24"/>
                <w:szCs w:val="24"/>
              </w:rPr>
              <w:t>Областным  (Минскому городскому) объединениям профсоюзов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1704" w:rsidRPr="00F43DA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43DA5">
              <w:rPr>
                <w:snapToGrid/>
                <w:color w:val="000000"/>
                <w:sz w:val="24"/>
                <w:szCs w:val="24"/>
              </w:rPr>
              <w:t>Другим организациям</w:t>
            </w:r>
          </w:p>
        </w:tc>
      </w:tr>
      <w:tr w:rsidR="006F1704" w:rsidRPr="00112F85" w:rsidTr="0099735A">
        <w:trPr>
          <w:trHeight w:val="300"/>
        </w:trPr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704" w:rsidRPr="00112F85" w:rsidRDefault="006F1704" w:rsidP="0099735A">
            <w:pPr>
              <w:widowControl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12F85">
              <w:rPr>
                <w:snapToGrid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704" w:rsidRPr="00F43DA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43DA5">
              <w:rPr>
                <w:snapToGrid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1704" w:rsidRPr="00F43DA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43DA5">
              <w:rPr>
                <w:snapToGrid/>
                <w:color w:val="000000"/>
                <w:sz w:val="24"/>
                <w:szCs w:val="24"/>
              </w:rPr>
              <w:t>всего поступило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704" w:rsidRPr="00F43DA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43DA5">
              <w:rPr>
                <w:snapToGrid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left"/>
              <w:rPr>
                <w:snapToGrid/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left"/>
              <w:rPr>
                <w:snapToGrid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left"/>
              <w:rPr>
                <w:snapToGrid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left"/>
              <w:rPr>
                <w:snapToGrid/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left"/>
              <w:rPr>
                <w:snapToGrid/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left"/>
              <w:rPr>
                <w:snapToGrid/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left"/>
              <w:rPr>
                <w:snapToGrid/>
                <w:color w:val="000000"/>
                <w:sz w:val="20"/>
              </w:rPr>
            </w:pPr>
          </w:p>
        </w:tc>
      </w:tr>
      <w:tr w:rsidR="006F1704" w:rsidRPr="00112F85" w:rsidTr="0099735A">
        <w:trPr>
          <w:trHeight w:val="2078"/>
        </w:trPr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704" w:rsidRPr="00112F85" w:rsidRDefault="006F1704" w:rsidP="0099735A">
            <w:pPr>
              <w:widowControl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1704" w:rsidRPr="00F43DA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43DA5">
              <w:rPr>
                <w:snapToGrid/>
                <w:color w:val="000000"/>
                <w:sz w:val="24"/>
                <w:szCs w:val="24"/>
              </w:rPr>
              <w:t>всего обратилось на личном приеме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1704" w:rsidRPr="00F43DA5" w:rsidRDefault="006F1704" w:rsidP="0099735A">
            <w:pPr>
              <w:widowControl/>
              <w:spacing w:line="22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43DA5">
              <w:rPr>
                <w:snapToGrid/>
                <w:color w:val="000000"/>
                <w:sz w:val="24"/>
                <w:szCs w:val="24"/>
              </w:rPr>
              <w:t xml:space="preserve">в районные, городские объединения профсоюзов *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1704" w:rsidRPr="00F43DA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43DA5">
              <w:rPr>
                <w:snapToGrid/>
                <w:color w:val="000000"/>
                <w:sz w:val="24"/>
                <w:szCs w:val="24"/>
              </w:rPr>
              <w:t>в районные, городские объединения профсоюзов*</w:t>
            </w:r>
          </w:p>
          <w:p w:rsidR="006F1704" w:rsidRPr="00F43DA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1704" w:rsidRPr="00F43DA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43DA5">
              <w:rPr>
                <w:snapToGrid/>
                <w:color w:val="000000"/>
                <w:sz w:val="24"/>
                <w:szCs w:val="24"/>
              </w:rPr>
              <w:t>решено положительно (из общего количества письменных обращений)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left"/>
              <w:rPr>
                <w:snapToGrid/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left"/>
              <w:rPr>
                <w:snapToGrid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left"/>
              <w:rPr>
                <w:snapToGrid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left"/>
              <w:rPr>
                <w:snapToGrid/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left"/>
              <w:rPr>
                <w:snapToGrid/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left"/>
              <w:rPr>
                <w:snapToGrid/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left"/>
              <w:rPr>
                <w:snapToGrid/>
                <w:color w:val="000000"/>
                <w:sz w:val="20"/>
              </w:rPr>
            </w:pPr>
          </w:p>
        </w:tc>
      </w:tr>
      <w:tr w:rsidR="006F1704" w:rsidRPr="00112F85" w:rsidTr="0099735A">
        <w:trPr>
          <w:trHeight w:val="30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704" w:rsidRPr="00591893" w:rsidRDefault="006F1704" w:rsidP="0099735A">
            <w:pPr>
              <w:widowControl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591893">
              <w:rPr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704" w:rsidRPr="00591893" w:rsidRDefault="006F1704" w:rsidP="0099735A">
            <w:pPr>
              <w:widowControl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591893">
              <w:rPr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704" w:rsidRPr="00591893" w:rsidRDefault="006F1704" w:rsidP="0099735A">
            <w:pPr>
              <w:widowControl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591893">
              <w:rPr>
                <w:snapToGrid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704" w:rsidRPr="00591893" w:rsidRDefault="006F1704" w:rsidP="0099735A">
            <w:pPr>
              <w:widowControl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591893">
              <w:rPr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704" w:rsidRPr="00591893" w:rsidRDefault="006F1704" w:rsidP="0099735A">
            <w:pPr>
              <w:widowControl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591893">
              <w:rPr>
                <w:snapToGrid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704" w:rsidRPr="00591893" w:rsidRDefault="006F1704" w:rsidP="0099735A">
            <w:pPr>
              <w:widowControl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591893">
              <w:rPr>
                <w:snapToGrid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704" w:rsidRPr="00591893" w:rsidRDefault="006F1704" w:rsidP="0099735A">
            <w:pPr>
              <w:widowControl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591893">
              <w:rPr>
                <w:snapToGrid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704" w:rsidRPr="00591893" w:rsidRDefault="006F1704" w:rsidP="0099735A">
            <w:pPr>
              <w:widowControl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591893">
              <w:rPr>
                <w:snapToGrid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704" w:rsidRPr="00591893" w:rsidRDefault="006F1704" w:rsidP="0099735A">
            <w:pPr>
              <w:widowControl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591893">
              <w:rPr>
                <w:snapToGrid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704" w:rsidRPr="00591893" w:rsidRDefault="006F1704" w:rsidP="0099735A">
            <w:pPr>
              <w:widowControl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591893">
              <w:rPr>
                <w:snapToGrid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704" w:rsidRPr="00591893" w:rsidRDefault="006F1704" w:rsidP="0099735A">
            <w:pPr>
              <w:widowControl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591893">
              <w:rPr>
                <w:snapToGrid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704" w:rsidRPr="00591893" w:rsidRDefault="006F1704" w:rsidP="0099735A">
            <w:pPr>
              <w:widowControl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591893">
              <w:rPr>
                <w:snapToGrid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704" w:rsidRPr="00591893" w:rsidRDefault="006F1704" w:rsidP="0099735A">
            <w:pPr>
              <w:widowControl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591893">
              <w:rPr>
                <w:snapToGrid/>
                <w:color w:val="000000"/>
                <w:sz w:val="24"/>
                <w:szCs w:val="24"/>
              </w:rPr>
              <w:t>13</w:t>
            </w:r>
          </w:p>
        </w:tc>
      </w:tr>
      <w:tr w:rsidR="006F1704" w:rsidRPr="00112F85" w:rsidTr="0099735A">
        <w:trPr>
          <w:trHeight w:val="316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О</w:t>
            </w:r>
            <w:r w:rsidRPr="00112F85">
              <w:rPr>
                <w:snapToGrid/>
                <w:color w:val="000000"/>
                <w:sz w:val="24"/>
                <w:szCs w:val="24"/>
              </w:rPr>
              <w:t>рганизация производства и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b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</w:tr>
      <w:tr w:rsidR="006F1704" w:rsidRPr="00112F85" w:rsidTr="0099735A">
        <w:trPr>
          <w:trHeight w:val="327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О</w:t>
            </w:r>
            <w:r w:rsidRPr="00112F85">
              <w:rPr>
                <w:snapToGrid/>
                <w:color w:val="000000"/>
                <w:sz w:val="24"/>
                <w:szCs w:val="24"/>
              </w:rPr>
              <w:t>плата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b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</w:tr>
      <w:tr w:rsidR="006F1704" w:rsidRPr="00112F85" w:rsidTr="0099735A">
        <w:trPr>
          <w:trHeight w:val="1062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pacing w:val="-8"/>
                <w:sz w:val="24"/>
                <w:szCs w:val="24"/>
              </w:rPr>
              <w:t>П</w:t>
            </w:r>
            <w:r w:rsidRPr="00537FC0">
              <w:rPr>
                <w:snapToGrid/>
                <w:color w:val="000000"/>
                <w:spacing w:val="-8"/>
                <w:sz w:val="24"/>
                <w:szCs w:val="24"/>
              </w:rPr>
              <w:t>равовые вопросы, в т.ч.</w:t>
            </w:r>
            <w:r>
              <w:rPr>
                <w:snapToGrid/>
                <w:color w:val="000000"/>
                <w:sz w:val="24"/>
                <w:szCs w:val="24"/>
              </w:rPr>
              <w:t xml:space="preserve"> з</w:t>
            </w:r>
            <w:r w:rsidRPr="00112F85">
              <w:rPr>
                <w:snapToGrid/>
                <w:color w:val="000000"/>
                <w:sz w:val="24"/>
                <w:szCs w:val="24"/>
              </w:rPr>
              <w:t>аключение и прекращение трудового договора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b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</w:tr>
      <w:tr w:rsidR="006F1704" w:rsidRPr="00112F85" w:rsidTr="0099735A">
        <w:trPr>
          <w:trHeight w:val="30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О</w:t>
            </w:r>
            <w:r w:rsidRPr="00112F85">
              <w:rPr>
                <w:snapToGrid/>
                <w:color w:val="000000"/>
                <w:sz w:val="24"/>
                <w:szCs w:val="24"/>
              </w:rPr>
              <w:t>храна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b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</w:tr>
      <w:tr w:rsidR="006F1704" w:rsidRPr="00112F85" w:rsidTr="0099735A">
        <w:trPr>
          <w:trHeight w:val="30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704" w:rsidRDefault="006F1704" w:rsidP="0099735A">
            <w:pPr>
              <w:widowControl/>
              <w:spacing w:line="240" w:lineRule="exact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П</w:t>
            </w:r>
            <w:r w:rsidRPr="00112F85">
              <w:rPr>
                <w:snapToGrid/>
                <w:color w:val="000000"/>
                <w:sz w:val="24"/>
                <w:szCs w:val="24"/>
              </w:rPr>
              <w:t>енсионное обеспечение и выплата пособий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b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</w:tr>
      <w:tr w:rsidR="006F1704" w:rsidRPr="00112F85" w:rsidTr="0099735A">
        <w:trPr>
          <w:trHeight w:val="30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704" w:rsidRPr="00591893" w:rsidRDefault="006F1704" w:rsidP="0099735A">
            <w:pPr>
              <w:widowControl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591893">
              <w:rPr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704" w:rsidRPr="00591893" w:rsidRDefault="006F1704" w:rsidP="0099735A">
            <w:pPr>
              <w:widowControl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591893">
              <w:rPr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704" w:rsidRPr="00591893" w:rsidRDefault="006F1704" w:rsidP="0099735A">
            <w:pPr>
              <w:widowControl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591893">
              <w:rPr>
                <w:snapToGrid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704" w:rsidRPr="00591893" w:rsidRDefault="006F1704" w:rsidP="0099735A">
            <w:pPr>
              <w:widowControl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591893">
              <w:rPr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704" w:rsidRPr="00591893" w:rsidRDefault="006F1704" w:rsidP="0099735A">
            <w:pPr>
              <w:widowControl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591893">
              <w:rPr>
                <w:snapToGrid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704" w:rsidRPr="00591893" w:rsidRDefault="006F1704" w:rsidP="0099735A">
            <w:pPr>
              <w:widowControl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591893">
              <w:rPr>
                <w:snapToGrid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704" w:rsidRPr="00591893" w:rsidRDefault="006F1704" w:rsidP="0099735A">
            <w:pPr>
              <w:widowControl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591893">
              <w:rPr>
                <w:snapToGrid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704" w:rsidRPr="00591893" w:rsidRDefault="006F1704" w:rsidP="0099735A">
            <w:pPr>
              <w:widowControl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591893">
              <w:rPr>
                <w:snapToGrid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704" w:rsidRPr="00591893" w:rsidRDefault="006F1704" w:rsidP="0099735A">
            <w:pPr>
              <w:widowControl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591893">
              <w:rPr>
                <w:snapToGrid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704" w:rsidRPr="00591893" w:rsidRDefault="006F1704" w:rsidP="0099735A">
            <w:pPr>
              <w:widowControl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591893">
              <w:rPr>
                <w:snapToGrid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704" w:rsidRPr="00591893" w:rsidRDefault="006F1704" w:rsidP="0099735A">
            <w:pPr>
              <w:widowControl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591893">
              <w:rPr>
                <w:snapToGrid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704" w:rsidRPr="00591893" w:rsidRDefault="006F1704" w:rsidP="0099735A">
            <w:pPr>
              <w:widowControl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591893">
              <w:rPr>
                <w:snapToGrid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704" w:rsidRPr="00591893" w:rsidRDefault="006F1704" w:rsidP="0099735A">
            <w:pPr>
              <w:widowControl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591893">
              <w:rPr>
                <w:snapToGrid/>
                <w:color w:val="000000"/>
                <w:sz w:val="24"/>
                <w:szCs w:val="24"/>
              </w:rPr>
              <w:t>13</w:t>
            </w:r>
          </w:p>
        </w:tc>
      </w:tr>
      <w:tr w:rsidR="006F1704" w:rsidRPr="00112F85" w:rsidTr="0099735A">
        <w:trPr>
          <w:trHeight w:val="518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С</w:t>
            </w:r>
            <w:r w:rsidRPr="00112F85">
              <w:rPr>
                <w:snapToGrid/>
                <w:color w:val="000000"/>
                <w:sz w:val="24"/>
                <w:szCs w:val="24"/>
              </w:rPr>
              <w:t>анаторно-курортное обслуживание и отдых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b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</w:tr>
      <w:tr w:rsidR="006F1704" w:rsidRPr="00112F85" w:rsidTr="0099735A">
        <w:trPr>
          <w:trHeight w:val="51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Ж</w:t>
            </w:r>
            <w:r w:rsidRPr="00112F85">
              <w:rPr>
                <w:snapToGrid/>
                <w:color w:val="000000"/>
                <w:sz w:val="24"/>
                <w:szCs w:val="24"/>
              </w:rPr>
              <w:t>илищно-бытовые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b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</w:tr>
      <w:tr w:rsidR="006F1704" w:rsidRPr="00112F85" w:rsidTr="0099735A">
        <w:trPr>
          <w:trHeight w:val="278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Р</w:t>
            </w:r>
            <w:r w:rsidRPr="00112F85">
              <w:rPr>
                <w:snapToGrid/>
                <w:color w:val="000000"/>
                <w:sz w:val="24"/>
                <w:szCs w:val="24"/>
              </w:rPr>
              <w:t>абота МИТСО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b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</w:tr>
      <w:tr w:rsidR="006F1704" w:rsidRPr="00112F85" w:rsidTr="0099735A">
        <w:trPr>
          <w:trHeight w:val="389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Р</w:t>
            </w:r>
            <w:r w:rsidRPr="00112F85">
              <w:rPr>
                <w:snapToGrid/>
                <w:color w:val="000000"/>
                <w:sz w:val="24"/>
                <w:szCs w:val="24"/>
              </w:rPr>
              <w:t>абота спортучреждений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b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</w:tr>
      <w:tr w:rsidR="006F1704" w:rsidRPr="00112F85" w:rsidTr="0099735A">
        <w:trPr>
          <w:trHeight w:val="556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Т</w:t>
            </w:r>
            <w:r w:rsidRPr="00112F85">
              <w:rPr>
                <w:snapToGrid/>
                <w:color w:val="000000"/>
                <w:sz w:val="24"/>
                <w:szCs w:val="24"/>
              </w:rPr>
              <w:t>уристско-экскурсионное обслуживание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b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</w:tr>
      <w:tr w:rsidR="006F1704" w:rsidRPr="00112F85" w:rsidTr="0099735A">
        <w:trPr>
          <w:trHeight w:val="526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lastRenderedPageBreak/>
              <w:t>Р</w:t>
            </w:r>
            <w:r w:rsidRPr="00112F85">
              <w:rPr>
                <w:snapToGrid/>
                <w:color w:val="000000"/>
                <w:sz w:val="24"/>
                <w:szCs w:val="24"/>
              </w:rPr>
              <w:t>абота гостиничных комплексов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b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</w:tr>
      <w:tr w:rsidR="006F1704" w:rsidRPr="00112F85" w:rsidTr="0099735A">
        <w:trPr>
          <w:trHeight w:val="52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О</w:t>
            </w:r>
            <w:r w:rsidRPr="00112F85">
              <w:rPr>
                <w:snapToGrid/>
                <w:color w:val="000000"/>
                <w:sz w:val="24"/>
                <w:szCs w:val="24"/>
              </w:rPr>
              <w:t>казание материальной помощи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b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</w:tr>
      <w:tr w:rsidR="006F1704" w:rsidRPr="00112F85" w:rsidTr="0099735A">
        <w:trPr>
          <w:trHeight w:val="171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Р</w:t>
            </w:r>
            <w:r w:rsidRPr="00112F85">
              <w:rPr>
                <w:snapToGrid/>
                <w:color w:val="000000"/>
                <w:sz w:val="24"/>
                <w:szCs w:val="24"/>
              </w:rPr>
              <w:t>абота профорганов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b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</w:tr>
      <w:tr w:rsidR="006F1704" w:rsidRPr="00112F85" w:rsidTr="0099735A">
        <w:trPr>
          <w:trHeight w:val="288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Д</w:t>
            </w:r>
            <w:r w:rsidRPr="00112F85">
              <w:rPr>
                <w:snapToGrid/>
                <w:color w:val="000000"/>
                <w:sz w:val="24"/>
                <w:szCs w:val="24"/>
              </w:rPr>
              <w:t>ругие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b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</w:tr>
      <w:tr w:rsidR="006F1704" w:rsidRPr="00112F85" w:rsidTr="0099735A">
        <w:trPr>
          <w:trHeight w:val="30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704" w:rsidRPr="00C25F90" w:rsidRDefault="006F1704" w:rsidP="0099735A">
            <w:pPr>
              <w:widowControl/>
              <w:spacing w:line="240" w:lineRule="exact"/>
              <w:ind w:firstLine="0"/>
              <w:jc w:val="left"/>
              <w:rPr>
                <w:b/>
                <w:snapToGrid/>
                <w:color w:val="000000"/>
                <w:sz w:val="24"/>
                <w:szCs w:val="24"/>
              </w:rPr>
            </w:pPr>
            <w:r w:rsidRPr="00C25F90">
              <w:rPr>
                <w:b/>
                <w:snapToGrid/>
                <w:color w:val="000000"/>
                <w:sz w:val="24"/>
                <w:szCs w:val="24"/>
              </w:rPr>
              <w:t>ИТОГО</w:t>
            </w:r>
            <w:r>
              <w:rPr>
                <w:b/>
                <w:snapToGrid/>
                <w:color w:val="000000"/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b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b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b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b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b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b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b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b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b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b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b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b/>
                <w:snapToGrid/>
                <w:color w:val="000000"/>
                <w:sz w:val="24"/>
                <w:szCs w:val="24"/>
              </w:rPr>
            </w:pPr>
          </w:p>
        </w:tc>
      </w:tr>
      <w:tr w:rsidR="006F1704" w:rsidRPr="00112F85" w:rsidTr="0099735A">
        <w:trPr>
          <w:trHeight w:val="382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В</w:t>
            </w:r>
            <w:r w:rsidRPr="00112F85">
              <w:rPr>
                <w:snapToGrid/>
                <w:color w:val="000000"/>
                <w:sz w:val="24"/>
                <w:szCs w:val="24"/>
              </w:rPr>
              <w:t xml:space="preserve"> т.ч</w:t>
            </w:r>
            <w:r>
              <w:rPr>
                <w:snapToGrid/>
                <w:color w:val="000000"/>
                <w:sz w:val="24"/>
                <w:szCs w:val="24"/>
              </w:rPr>
              <w:t>.</w:t>
            </w:r>
            <w:r w:rsidRPr="00112F85">
              <w:rPr>
                <w:snapToGrid/>
                <w:color w:val="000000"/>
                <w:sz w:val="24"/>
                <w:szCs w:val="24"/>
              </w:rPr>
              <w:t xml:space="preserve"> взято на контроль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</w:tr>
      <w:tr w:rsidR="006F1704" w:rsidRPr="00112F85" w:rsidTr="0099735A">
        <w:trPr>
          <w:trHeight w:val="531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112F85">
              <w:rPr>
                <w:snapToGrid/>
                <w:color w:val="000000"/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</w:tr>
      <w:tr w:rsidR="006F1704" w:rsidRPr="00112F85" w:rsidTr="0099735A">
        <w:trPr>
          <w:trHeight w:val="437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112F85">
              <w:rPr>
                <w:snapToGrid/>
                <w:color w:val="000000"/>
                <w:sz w:val="24"/>
                <w:szCs w:val="24"/>
              </w:rPr>
              <w:t>поступило повторных обращений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</w:tr>
      <w:tr w:rsidR="006F1704" w:rsidRPr="00112F85" w:rsidTr="0099735A">
        <w:trPr>
          <w:trHeight w:val="529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112F85">
              <w:rPr>
                <w:snapToGrid/>
                <w:color w:val="000000"/>
                <w:sz w:val="24"/>
                <w:szCs w:val="24"/>
              </w:rPr>
              <w:t>поступило коллективных обращений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</w:tr>
      <w:tr w:rsidR="006F1704" w:rsidRPr="00112F85" w:rsidTr="0099735A">
        <w:trPr>
          <w:trHeight w:val="613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112F85">
              <w:rPr>
                <w:snapToGrid/>
                <w:color w:val="000000"/>
                <w:sz w:val="24"/>
                <w:szCs w:val="24"/>
              </w:rPr>
              <w:t>поступило анонимных обращений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</w:tr>
      <w:tr w:rsidR="006F1704" w:rsidRPr="00112F85" w:rsidTr="0099735A">
        <w:trPr>
          <w:trHeight w:val="489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112F85">
              <w:rPr>
                <w:snapToGrid/>
                <w:color w:val="000000"/>
                <w:sz w:val="24"/>
                <w:szCs w:val="24"/>
              </w:rPr>
              <w:t>поступило благодарностей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</w:tr>
      <w:tr w:rsidR="006F1704" w:rsidRPr="00112F85" w:rsidTr="0099735A">
        <w:trPr>
          <w:trHeight w:val="42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112F85">
              <w:rPr>
                <w:snapToGrid/>
                <w:color w:val="000000"/>
                <w:sz w:val="24"/>
                <w:szCs w:val="24"/>
              </w:rPr>
              <w:t>рассмотрено с нарушением сроков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704" w:rsidRPr="00112F85" w:rsidRDefault="006F1704" w:rsidP="0099735A">
            <w:pPr>
              <w:widowControl/>
              <w:spacing w:line="240" w:lineRule="exact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</w:tr>
    </w:tbl>
    <w:p w:rsidR="006F1704" w:rsidRPr="001D145D" w:rsidRDefault="006F1704" w:rsidP="006F1704">
      <w:pPr>
        <w:rPr>
          <w:b/>
          <w:bCs/>
          <w:sz w:val="28"/>
          <w:szCs w:val="28"/>
        </w:rPr>
      </w:pPr>
      <w:r w:rsidRPr="001D145D">
        <w:rPr>
          <w:b/>
          <w:bCs/>
          <w:sz w:val="28"/>
          <w:szCs w:val="28"/>
        </w:rPr>
        <w:t>2. Устные обращения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8"/>
        <w:gridCol w:w="8221"/>
      </w:tblGrid>
      <w:tr w:rsidR="006F1704" w:rsidRPr="00152C5F" w:rsidTr="0099735A">
        <w:tc>
          <w:tcPr>
            <w:tcW w:w="7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1704" w:rsidRPr="001D145D" w:rsidRDefault="006F1704" w:rsidP="0099735A">
            <w:pPr>
              <w:ind w:left="-57" w:right="-57"/>
              <w:rPr>
                <w:bCs/>
              </w:rPr>
            </w:pPr>
            <w:r w:rsidRPr="001D145D">
              <w:rPr>
                <w:bCs/>
              </w:rPr>
              <w:t>Перечень вопросов</w:t>
            </w:r>
          </w:p>
        </w:tc>
        <w:tc>
          <w:tcPr>
            <w:tcW w:w="8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1704" w:rsidRPr="001D145D" w:rsidRDefault="006F1704" w:rsidP="0099735A">
            <w:pPr>
              <w:jc w:val="center"/>
              <w:rPr>
                <w:bCs/>
              </w:rPr>
            </w:pPr>
            <w:r w:rsidRPr="001D145D">
              <w:rPr>
                <w:bCs/>
              </w:rPr>
              <w:t>Всего поступило</w:t>
            </w:r>
          </w:p>
        </w:tc>
      </w:tr>
      <w:tr w:rsidR="006F1704" w:rsidRPr="00152C5F" w:rsidTr="0099735A">
        <w:tc>
          <w:tcPr>
            <w:tcW w:w="70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04" w:rsidRPr="001D145D" w:rsidRDefault="006F1704" w:rsidP="0099735A">
            <w:pPr>
              <w:ind w:right="-57" w:firstLine="0"/>
              <w:rPr>
                <w:sz w:val="28"/>
              </w:rPr>
            </w:pPr>
            <w:r w:rsidRPr="001D145D">
              <w:rPr>
                <w:sz w:val="28"/>
              </w:rPr>
              <w:t>Организация производства и труда</w:t>
            </w:r>
          </w:p>
        </w:tc>
        <w:tc>
          <w:tcPr>
            <w:tcW w:w="82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04" w:rsidRPr="00B12044" w:rsidRDefault="006F1704" w:rsidP="009973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1704" w:rsidRPr="00152C5F" w:rsidTr="0099735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04" w:rsidRPr="001D145D" w:rsidRDefault="006F1704" w:rsidP="0099735A">
            <w:pPr>
              <w:ind w:right="-57" w:firstLine="0"/>
              <w:rPr>
                <w:sz w:val="28"/>
              </w:rPr>
            </w:pPr>
            <w:r w:rsidRPr="001D145D">
              <w:rPr>
                <w:sz w:val="28"/>
              </w:rPr>
              <w:t>Оплата и материальное стимулирование труда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04" w:rsidRPr="00B12044" w:rsidRDefault="006F1704" w:rsidP="009973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1704" w:rsidRPr="00152C5F" w:rsidTr="0099735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04" w:rsidRPr="001D145D" w:rsidRDefault="006F1704" w:rsidP="0099735A">
            <w:pPr>
              <w:ind w:left="-57" w:right="-57" w:firstLine="0"/>
              <w:rPr>
                <w:sz w:val="28"/>
              </w:rPr>
            </w:pPr>
            <w:r w:rsidRPr="001D145D">
              <w:rPr>
                <w:sz w:val="28"/>
              </w:rPr>
              <w:t>Правовые вопросы, в т.ч. увольнение и трудоустройство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04" w:rsidRPr="00B12044" w:rsidRDefault="006F1704" w:rsidP="009973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1704" w:rsidRPr="00152C5F" w:rsidTr="0099735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04" w:rsidRPr="001D145D" w:rsidRDefault="006F1704" w:rsidP="0099735A">
            <w:pPr>
              <w:ind w:right="-57" w:firstLine="0"/>
              <w:rPr>
                <w:sz w:val="28"/>
              </w:rPr>
            </w:pPr>
            <w:r w:rsidRPr="001D145D">
              <w:rPr>
                <w:sz w:val="28"/>
              </w:rPr>
              <w:t>Охрана труда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04" w:rsidRPr="00B12044" w:rsidRDefault="006F1704" w:rsidP="009973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1704" w:rsidRPr="00152C5F" w:rsidTr="0099735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04" w:rsidRPr="001D145D" w:rsidRDefault="006F1704" w:rsidP="0099735A">
            <w:pPr>
              <w:ind w:right="-57" w:firstLine="0"/>
              <w:rPr>
                <w:sz w:val="28"/>
              </w:rPr>
            </w:pPr>
            <w:r w:rsidRPr="001D145D">
              <w:rPr>
                <w:sz w:val="28"/>
              </w:rPr>
              <w:t>Пенсионное обеспечение и выплата пособий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04" w:rsidRPr="00B12044" w:rsidRDefault="006F1704" w:rsidP="009973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1704" w:rsidRPr="00152C5F" w:rsidTr="0099735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04" w:rsidRPr="001D145D" w:rsidRDefault="006F1704" w:rsidP="0099735A">
            <w:pPr>
              <w:ind w:right="-57" w:firstLine="0"/>
              <w:rPr>
                <w:sz w:val="28"/>
              </w:rPr>
            </w:pPr>
            <w:r w:rsidRPr="001D145D">
              <w:rPr>
                <w:sz w:val="28"/>
              </w:rPr>
              <w:t>Санаторно-курортное обслуживание и отдых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04" w:rsidRPr="00B12044" w:rsidRDefault="006F1704" w:rsidP="0099735A">
            <w:pPr>
              <w:jc w:val="center"/>
              <w:rPr>
                <w:sz w:val="28"/>
                <w:szCs w:val="28"/>
              </w:rPr>
            </w:pPr>
          </w:p>
        </w:tc>
      </w:tr>
      <w:tr w:rsidR="006F1704" w:rsidRPr="00152C5F" w:rsidTr="0099735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04" w:rsidRPr="001D145D" w:rsidRDefault="006F1704" w:rsidP="0099735A">
            <w:pPr>
              <w:shd w:val="clear" w:color="auto" w:fill="FFFFFF"/>
              <w:spacing w:line="240" w:lineRule="exact"/>
              <w:ind w:right="-57" w:firstLine="0"/>
              <w:rPr>
                <w:sz w:val="28"/>
              </w:rPr>
            </w:pPr>
            <w:r w:rsidRPr="001D145D">
              <w:rPr>
                <w:sz w:val="28"/>
              </w:rPr>
              <w:t>Жилищно-бытовые вопросы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04" w:rsidRPr="00B12044" w:rsidRDefault="006F1704" w:rsidP="009973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1704" w:rsidRPr="00152C5F" w:rsidTr="0099735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04" w:rsidRPr="001D145D" w:rsidRDefault="006F1704" w:rsidP="0099735A">
            <w:pPr>
              <w:shd w:val="clear" w:color="auto" w:fill="FFFFFF"/>
              <w:spacing w:line="240" w:lineRule="exact"/>
              <w:ind w:right="-57" w:firstLine="0"/>
              <w:rPr>
                <w:sz w:val="28"/>
              </w:rPr>
            </w:pPr>
            <w:r w:rsidRPr="001D145D">
              <w:rPr>
                <w:sz w:val="28"/>
              </w:rPr>
              <w:t>Работа МИТСО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04" w:rsidRPr="00B12044" w:rsidRDefault="006F1704" w:rsidP="009973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1704" w:rsidRPr="00152C5F" w:rsidTr="0099735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04" w:rsidRPr="001D145D" w:rsidRDefault="006F1704" w:rsidP="0099735A">
            <w:pPr>
              <w:shd w:val="clear" w:color="auto" w:fill="FFFFFF"/>
              <w:spacing w:line="240" w:lineRule="exact"/>
              <w:ind w:right="-57" w:firstLine="0"/>
              <w:rPr>
                <w:sz w:val="28"/>
              </w:rPr>
            </w:pPr>
            <w:r w:rsidRPr="001D145D">
              <w:rPr>
                <w:sz w:val="28"/>
              </w:rPr>
              <w:t>Работа спортучреждений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04" w:rsidRPr="00B12044" w:rsidRDefault="006F1704" w:rsidP="009973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1704" w:rsidRPr="00152C5F" w:rsidTr="0099735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04" w:rsidRPr="001D145D" w:rsidRDefault="006F1704" w:rsidP="0099735A">
            <w:pPr>
              <w:shd w:val="clear" w:color="auto" w:fill="FFFFFF"/>
              <w:spacing w:line="240" w:lineRule="exact"/>
              <w:ind w:right="-57" w:firstLine="0"/>
              <w:rPr>
                <w:sz w:val="28"/>
              </w:rPr>
            </w:pPr>
            <w:r w:rsidRPr="001D145D">
              <w:rPr>
                <w:sz w:val="28"/>
              </w:rPr>
              <w:t>Туристско-экскурсионное обслуживание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04" w:rsidRPr="00B12044" w:rsidRDefault="006F1704" w:rsidP="009973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1704" w:rsidRPr="00152C5F" w:rsidTr="0099735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04" w:rsidRPr="001D145D" w:rsidRDefault="006F1704" w:rsidP="0099735A">
            <w:pPr>
              <w:shd w:val="clear" w:color="auto" w:fill="FFFFFF"/>
              <w:spacing w:line="240" w:lineRule="exact"/>
              <w:ind w:right="-57" w:firstLine="0"/>
              <w:rPr>
                <w:sz w:val="28"/>
              </w:rPr>
            </w:pPr>
            <w:r w:rsidRPr="001D145D">
              <w:rPr>
                <w:sz w:val="28"/>
              </w:rPr>
              <w:t>Работа гостиничных комплексов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04" w:rsidRPr="00B12044" w:rsidRDefault="006F1704" w:rsidP="009973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1704" w:rsidRPr="00152C5F" w:rsidTr="0099735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04" w:rsidRPr="001D145D" w:rsidRDefault="006F1704" w:rsidP="0099735A">
            <w:pPr>
              <w:shd w:val="clear" w:color="auto" w:fill="FFFFFF"/>
              <w:spacing w:line="240" w:lineRule="exact"/>
              <w:ind w:right="-57" w:firstLine="0"/>
              <w:rPr>
                <w:sz w:val="28"/>
              </w:rPr>
            </w:pPr>
            <w:r w:rsidRPr="001D145D">
              <w:rPr>
                <w:sz w:val="28"/>
              </w:rPr>
              <w:t>Оказание материальной помощи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04" w:rsidRPr="00B12044" w:rsidRDefault="006F1704" w:rsidP="009973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1704" w:rsidRPr="00152C5F" w:rsidTr="0099735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04" w:rsidRPr="001D145D" w:rsidRDefault="006F1704" w:rsidP="0099735A">
            <w:pPr>
              <w:shd w:val="clear" w:color="auto" w:fill="FFFFFF"/>
              <w:ind w:right="-57" w:firstLine="0"/>
              <w:rPr>
                <w:sz w:val="28"/>
              </w:rPr>
            </w:pPr>
            <w:r w:rsidRPr="001D145D">
              <w:rPr>
                <w:sz w:val="28"/>
              </w:rPr>
              <w:lastRenderedPageBreak/>
              <w:t>Работа профсоюзных органов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04" w:rsidRPr="00B12044" w:rsidRDefault="006F1704" w:rsidP="009973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1704" w:rsidRPr="00152C5F" w:rsidTr="0099735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04" w:rsidRPr="001D145D" w:rsidRDefault="006F1704" w:rsidP="0099735A">
            <w:pPr>
              <w:shd w:val="clear" w:color="auto" w:fill="FFFFFF"/>
              <w:ind w:right="-57" w:firstLine="0"/>
              <w:rPr>
                <w:sz w:val="28"/>
              </w:rPr>
            </w:pPr>
            <w:r w:rsidRPr="001D145D">
              <w:rPr>
                <w:sz w:val="28"/>
              </w:rPr>
              <w:t>Другие вопросам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04" w:rsidRPr="00B12044" w:rsidRDefault="006F1704" w:rsidP="009973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1704" w:rsidRPr="00152C5F" w:rsidTr="0099735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04" w:rsidRPr="001D145D" w:rsidRDefault="006F1704" w:rsidP="0099735A">
            <w:pPr>
              <w:shd w:val="clear" w:color="auto" w:fill="FFFFFF"/>
              <w:ind w:right="-57" w:firstLine="0"/>
              <w:rPr>
                <w:bCs/>
                <w:spacing w:val="-11"/>
                <w:sz w:val="28"/>
                <w:szCs w:val="28"/>
              </w:rPr>
            </w:pPr>
            <w:r w:rsidRPr="001D145D">
              <w:rPr>
                <w:bCs/>
                <w:spacing w:val="-14"/>
                <w:sz w:val="28"/>
                <w:szCs w:val="28"/>
              </w:rPr>
              <w:t>Итого: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04" w:rsidRPr="00B12044" w:rsidRDefault="006F1704" w:rsidP="0099735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F1704" w:rsidRDefault="006F1704" w:rsidP="006F1704">
      <w:pPr>
        <w:pStyle w:val="1"/>
        <w:shd w:val="clear" w:color="auto" w:fill="auto"/>
        <w:tabs>
          <w:tab w:val="left" w:pos="4423"/>
          <w:tab w:val="left" w:leader="hyphen" w:pos="7428"/>
          <w:tab w:val="left" w:leader="hyphen" w:pos="10874"/>
        </w:tabs>
        <w:spacing w:line="220" w:lineRule="exact"/>
        <w:jc w:val="both"/>
        <w:rPr>
          <w:sz w:val="28"/>
          <w:szCs w:val="28"/>
        </w:rPr>
      </w:pPr>
    </w:p>
    <w:p w:rsidR="006F1704" w:rsidRPr="00493196" w:rsidRDefault="006F1704" w:rsidP="006F1704">
      <w:pPr>
        <w:pStyle w:val="1"/>
        <w:shd w:val="clear" w:color="auto" w:fill="auto"/>
        <w:tabs>
          <w:tab w:val="left" w:pos="4423"/>
          <w:tab w:val="left" w:leader="hyphen" w:pos="7428"/>
          <w:tab w:val="left" w:leader="hyphen" w:pos="10874"/>
        </w:tabs>
        <w:spacing w:line="240" w:lineRule="auto"/>
        <w:ind w:left="180"/>
        <w:jc w:val="both"/>
        <w:rPr>
          <w:sz w:val="28"/>
          <w:szCs w:val="28"/>
        </w:rPr>
      </w:pPr>
      <w:r w:rsidRPr="00493196">
        <w:rPr>
          <w:sz w:val="28"/>
          <w:szCs w:val="28"/>
        </w:rPr>
        <w:t>Руководитель организации</w:t>
      </w:r>
      <w:r w:rsidRPr="00493196">
        <w:rPr>
          <w:sz w:val="28"/>
          <w:szCs w:val="28"/>
        </w:rPr>
        <w:tab/>
      </w:r>
      <w:r>
        <w:rPr>
          <w:sz w:val="28"/>
          <w:szCs w:val="28"/>
        </w:rPr>
        <w:t>_______________________                         _______________________</w:t>
      </w:r>
    </w:p>
    <w:p w:rsidR="006F1704" w:rsidRPr="00493196" w:rsidRDefault="006F1704" w:rsidP="006F1704">
      <w:pPr>
        <w:pStyle w:val="1"/>
        <w:shd w:val="clear" w:color="auto" w:fill="auto"/>
        <w:tabs>
          <w:tab w:val="left" w:pos="8713"/>
        </w:tabs>
        <w:spacing w:line="240" w:lineRule="auto"/>
        <w:ind w:left="5180"/>
        <w:rPr>
          <w:sz w:val="28"/>
          <w:szCs w:val="28"/>
        </w:rPr>
      </w:pPr>
      <w:r w:rsidRPr="00493196">
        <w:rPr>
          <w:sz w:val="28"/>
          <w:szCs w:val="28"/>
        </w:rPr>
        <w:t>(подпись)</w:t>
      </w:r>
      <w:r w:rsidRPr="00493196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493196">
        <w:rPr>
          <w:sz w:val="28"/>
          <w:szCs w:val="28"/>
        </w:rPr>
        <w:t>(инициалы, фамилия)</w:t>
      </w:r>
    </w:p>
    <w:p w:rsidR="006F1704" w:rsidRPr="00FB1F64" w:rsidRDefault="006F1704" w:rsidP="006F1704">
      <w:pPr>
        <w:pStyle w:val="1"/>
        <w:shd w:val="clear" w:color="auto" w:fill="auto"/>
        <w:spacing w:after="79" w:line="259" w:lineRule="exact"/>
        <w:jc w:val="both"/>
        <w:rPr>
          <w:sz w:val="28"/>
          <w:szCs w:val="28"/>
        </w:rPr>
      </w:pPr>
      <w:bookmarkStart w:id="0" w:name="_GoBack"/>
      <w:bookmarkEnd w:id="0"/>
    </w:p>
    <w:p w:rsidR="006F1704" w:rsidRPr="00493196" w:rsidRDefault="006F1704" w:rsidP="006F1704">
      <w:pPr>
        <w:pStyle w:val="1"/>
        <w:shd w:val="clear" w:color="auto" w:fill="auto"/>
        <w:spacing w:line="235" w:lineRule="exact"/>
        <w:ind w:left="180" w:right="240"/>
        <w:jc w:val="both"/>
        <w:rPr>
          <w:sz w:val="28"/>
          <w:szCs w:val="28"/>
        </w:rPr>
      </w:pPr>
      <w:r w:rsidRPr="00493196">
        <w:rPr>
          <w:sz w:val="28"/>
          <w:szCs w:val="28"/>
        </w:rPr>
        <w:t>Примечание. Одновременно со сведениями об обращениях граждан, поступивших в профсоюзный орган, представляется аналитическая записка которая должна содержать 2-3 примера наиболее ярких обращений.</w:t>
      </w:r>
    </w:p>
    <w:p w:rsidR="006F1704" w:rsidRDefault="006F1704" w:rsidP="006F1704">
      <w:pPr>
        <w:ind w:firstLine="0"/>
        <w:rPr>
          <w:sz w:val="24"/>
          <w:szCs w:val="24"/>
        </w:rPr>
      </w:pPr>
    </w:p>
    <w:p w:rsidR="006F1704" w:rsidRPr="00363D95" w:rsidRDefault="006F1704" w:rsidP="006F1704">
      <w:pPr>
        <w:ind w:firstLine="0"/>
        <w:rPr>
          <w:sz w:val="24"/>
          <w:szCs w:val="24"/>
        </w:rPr>
      </w:pPr>
      <w:r w:rsidRPr="00363D95">
        <w:rPr>
          <w:sz w:val="24"/>
          <w:szCs w:val="24"/>
        </w:rPr>
        <w:t>*</w:t>
      </w:r>
      <w:r>
        <w:rPr>
          <w:sz w:val="24"/>
          <w:szCs w:val="24"/>
        </w:rPr>
        <w:t xml:space="preserve"> Заполняется областными (Минским городским) объединениями профсоюзов</w:t>
      </w:r>
    </w:p>
    <w:p w:rsidR="006F1704" w:rsidRDefault="006F1704" w:rsidP="006F1704"/>
    <w:p w:rsidR="006F1704" w:rsidRDefault="006F1704" w:rsidP="006F1704"/>
    <w:p w:rsidR="006F1704" w:rsidRDefault="006F1704" w:rsidP="006F1704"/>
    <w:p w:rsidR="001D5AB2" w:rsidRDefault="006F1704"/>
    <w:sectPr w:rsidR="001D5AB2" w:rsidSect="00623FDD">
      <w:headerReference w:type="even" r:id="rId4"/>
      <w:headerReference w:type="default" r:id="rId5"/>
      <w:pgSz w:w="16838" w:h="11906" w:orient="landscape" w:code="9"/>
      <w:pgMar w:top="851" w:right="1134" w:bottom="567" w:left="1134" w:header="720" w:footer="720" w:gutter="0"/>
      <w:cols w:space="708"/>
      <w:titlePg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CB1" w:rsidRDefault="006F17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C1CB1" w:rsidRDefault="006F17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CB1" w:rsidRDefault="006F17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C1CB1" w:rsidRDefault="006F170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1704"/>
    <w:rsid w:val="000A133E"/>
    <w:rsid w:val="000B5DBF"/>
    <w:rsid w:val="0034286B"/>
    <w:rsid w:val="00380377"/>
    <w:rsid w:val="006B12E0"/>
    <w:rsid w:val="006F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04"/>
    <w:pPr>
      <w:widowControl w:val="0"/>
      <w:ind w:firstLine="709"/>
      <w:jc w:val="both"/>
    </w:pPr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F170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6F1704"/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character" w:styleId="a5">
    <w:name w:val="page number"/>
    <w:basedOn w:val="a0"/>
    <w:semiHidden/>
    <w:rsid w:val="006F1704"/>
  </w:style>
  <w:style w:type="character" w:customStyle="1" w:styleId="a6">
    <w:name w:val="Основной текст_"/>
    <w:basedOn w:val="a0"/>
    <w:link w:val="1"/>
    <w:rsid w:val="006F1704"/>
    <w:rPr>
      <w:shd w:val="clear" w:color="auto" w:fill="FFFFFF"/>
    </w:rPr>
  </w:style>
  <w:style w:type="paragraph" w:customStyle="1" w:styleId="1">
    <w:name w:val="Основной текст1"/>
    <w:basedOn w:val="a"/>
    <w:link w:val="a6"/>
    <w:rsid w:val="006F1704"/>
    <w:pPr>
      <w:widowControl/>
      <w:shd w:val="clear" w:color="auto" w:fill="FFFFFF"/>
      <w:spacing w:line="0" w:lineRule="atLeast"/>
      <w:ind w:firstLine="0"/>
      <w:jc w:val="left"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2024-04-15T08:14:00Z</dcterms:created>
  <dcterms:modified xsi:type="dcterms:W3CDTF">2024-04-15T08:15:00Z</dcterms:modified>
</cp:coreProperties>
</file>