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65" w:rsidRPr="001E1365" w:rsidRDefault="001E1365" w:rsidP="006A15A8">
      <w:pPr>
        <w:spacing w:line="320" w:lineRule="exact"/>
        <w:ind w:right="-1023"/>
        <w:rPr>
          <w:sz w:val="24"/>
        </w:rPr>
      </w:pPr>
    </w:p>
    <w:p w:rsidR="001E1365" w:rsidRDefault="001E1365" w:rsidP="001E1365">
      <w:pPr>
        <w:spacing w:line="280" w:lineRule="exact"/>
        <w:rPr>
          <w:caps/>
        </w:rPr>
      </w:pPr>
    </w:p>
    <w:p w:rsidR="00B64BCB" w:rsidRDefault="00B64BCB" w:rsidP="00B64BCB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B64BCB" w:rsidRDefault="00B64BCB" w:rsidP="00B64BCB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B64BCB" w:rsidRDefault="00B94DF2" w:rsidP="00B64BCB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25</w:t>
      </w:r>
      <w:r w:rsidR="00B64BCB">
        <w:t xml:space="preserve">.06.2019 № </w:t>
      </w:r>
      <w:r w:rsidR="006A15A8">
        <w:t>7/382</w:t>
      </w:r>
    </w:p>
    <w:p w:rsidR="00B64BCB" w:rsidRDefault="00B64BCB" w:rsidP="00B64BCB">
      <w:pPr>
        <w:spacing w:line="280" w:lineRule="exact"/>
        <w:ind w:left="7655" w:right="-190" w:firstLine="0"/>
        <w:rPr>
          <w:spacing w:val="-4"/>
          <w:lang w:val="be-BY"/>
        </w:rPr>
      </w:pPr>
    </w:p>
    <w:p w:rsidR="00B64BCB" w:rsidRDefault="00B64BCB" w:rsidP="00B64BCB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B64BCB" w:rsidRDefault="00B64BCB" w:rsidP="00B64BCB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 правовым инспектором труда правовой инспекции труда Центрального комитета</w:t>
      </w:r>
    </w:p>
    <w:p w:rsidR="00B64BCB" w:rsidRDefault="00B64BCB" w:rsidP="00B64BCB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B64BCB" w:rsidRDefault="00B64BCB" w:rsidP="00B64BCB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 о труде во втором полугодии 2019 года</w:t>
      </w:r>
    </w:p>
    <w:p w:rsidR="00B64BCB" w:rsidRDefault="00B64BCB" w:rsidP="00B64BCB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834"/>
        <w:gridCol w:w="2385"/>
        <w:gridCol w:w="2132"/>
        <w:gridCol w:w="6379"/>
      </w:tblGrid>
      <w:tr w:rsidR="00B64BCB" w:rsidTr="008975F4">
        <w:trPr>
          <w:trHeight w:val="20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spacing w:line="28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ГНУ “Объединенный институт проблем информатики 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Pr="008975F4" w:rsidRDefault="00B64BCB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8975F4">
              <w:rPr>
                <w:bCs/>
                <w:spacing w:val="-20"/>
                <w:szCs w:val="28"/>
              </w:rPr>
              <w:t>Соблюдения закон</w:t>
            </w:r>
            <w:r w:rsidR="008975F4">
              <w:rPr>
                <w:bCs/>
                <w:spacing w:val="-20"/>
                <w:szCs w:val="28"/>
              </w:rPr>
              <w:t xml:space="preserve">одательства Республики Беларусь </w:t>
            </w:r>
            <w:r w:rsidRPr="008975F4">
              <w:rPr>
                <w:bCs/>
                <w:spacing w:val="-20"/>
                <w:szCs w:val="28"/>
              </w:rPr>
              <w:t>о труде</w:t>
            </w:r>
            <w:r w:rsidRPr="008975F4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975F4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spacing w:line="28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ГНУ “Физико-технический институт 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8975F4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8975F4">
              <w:rPr>
                <w:bCs/>
                <w:spacing w:val="-20"/>
                <w:szCs w:val="28"/>
              </w:rPr>
              <w:t>Соблюдения закон</w:t>
            </w:r>
            <w:r>
              <w:rPr>
                <w:bCs/>
                <w:spacing w:val="-20"/>
                <w:szCs w:val="28"/>
              </w:rPr>
              <w:t xml:space="preserve">одательства Республики Беларусь </w:t>
            </w:r>
            <w:r w:rsidRPr="008975F4">
              <w:rPr>
                <w:bCs/>
                <w:spacing w:val="-20"/>
                <w:szCs w:val="28"/>
              </w:rPr>
              <w:t>о труде</w:t>
            </w:r>
            <w:r w:rsidRPr="008975F4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975F4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spacing w:line="28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B64BCB">
              <w:rPr>
                <w:bCs/>
                <w:spacing w:val="-20"/>
                <w:szCs w:val="30"/>
                <w:lang w:val="be-BY"/>
              </w:rPr>
              <w:t>ГНУ “</w:t>
            </w:r>
            <w:r>
              <w:rPr>
                <w:bCs/>
                <w:spacing w:val="-20"/>
                <w:szCs w:val="30"/>
                <w:lang w:val="be-BY"/>
              </w:rPr>
              <w:t xml:space="preserve">Институт </w:t>
            </w:r>
            <w:r w:rsidRPr="00B64BCB">
              <w:rPr>
                <w:bCs/>
                <w:spacing w:val="-20"/>
                <w:szCs w:val="30"/>
                <w:lang w:val="be-BY"/>
              </w:rPr>
              <w:t>радиобиологии </w:t>
            </w:r>
          </w:p>
          <w:p w:rsidR="00B64BCB" w:rsidRPr="00B64BCB" w:rsidRDefault="00B64BCB">
            <w:pPr>
              <w:spacing w:line="28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B64BCB">
              <w:rPr>
                <w:bCs/>
                <w:spacing w:val="-20"/>
                <w:szCs w:val="30"/>
                <w:lang w:val="be-BY"/>
              </w:rPr>
              <w:t>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8975F4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8975F4">
              <w:rPr>
                <w:bCs/>
                <w:spacing w:val="-20"/>
                <w:szCs w:val="28"/>
              </w:rPr>
              <w:t>Соблюдения закон</w:t>
            </w:r>
            <w:r>
              <w:rPr>
                <w:bCs/>
                <w:spacing w:val="-20"/>
                <w:szCs w:val="28"/>
              </w:rPr>
              <w:t xml:space="preserve">одательства Республики Беларусь </w:t>
            </w:r>
            <w:r w:rsidRPr="008975F4">
              <w:rPr>
                <w:bCs/>
                <w:spacing w:val="-20"/>
                <w:szCs w:val="28"/>
              </w:rPr>
              <w:t>о труде</w:t>
            </w:r>
            <w:r w:rsidRPr="008975F4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975F4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spacing w:line="28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Управление образования, спорта и туризма администрации Заводского рай</w:t>
            </w:r>
            <w:r w:rsidR="00316D39">
              <w:rPr>
                <w:bCs/>
                <w:szCs w:val="30"/>
                <w:lang w:val="be-BY"/>
              </w:rPr>
              <w:t>она г. Минска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8975F4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8975F4">
              <w:rPr>
                <w:bCs/>
                <w:spacing w:val="-20"/>
                <w:szCs w:val="28"/>
              </w:rPr>
              <w:t>Соблюдения закон</w:t>
            </w:r>
            <w:r>
              <w:rPr>
                <w:bCs/>
                <w:spacing w:val="-20"/>
                <w:szCs w:val="28"/>
              </w:rPr>
              <w:t xml:space="preserve">одательства Республики Беларусь </w:t>
            </w:r>
            <w:r w:rsidRPr="008975F4">
              <w:rPr>
                <w:bCs/>
                <w:spacing w:val="-20"/>
                <w:szCs w:val="28"/>
              </w:rPr>
              <w:t>о труде</w:t>
            </w:r>
            <w:r w:rsidRPr="008975F4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975F4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Pr="00A42857" w:rsidRDefault="00A42857">
            <w:pPr>
              <w:spacing w:line="320" w:lineRule="exact"/>
              <w:ind w:firstLine="0"/>
              <w:rPr>
                <w:spacing w:val="-20"/>
                <w:szCs w:val="28"/>
              </w:rPr>
            </w:pPr>
            <w:r w:rsidRPr="00A42857">
              <w:rPr>
                <w:spacing w:val="-20"/>
                <w:szCs w:val="28"/>
              </w:rPr>
              <w:t>ГУО </w:t>
            </w:r>
            <w:r w:rsidR="00A83E54" w:rsidRPr="00A42857">
              <w:rPr>
                <w:spacing w:val="-20"/>
                <w:szCs w:val="28"/>
              </w:rPr>
              <w:t>«</w:t>
            </w:r>
            <w:r w:rsidRPr="00A42857">
              <w:rPr>
                <w:spacing w:val="-20"/>
                <w:szCs w:val="28"/>
              </w:rPr>
              <w:t>Дворец детей и молодежи </w:t>
            </w:r>
            <w:r w:rsidR="00A83E54" w:rsidRPr="00A42857">
              <w:rPr>
                <w:spacing w:val="-20"/>
                <w:szCs w:val="28"/>
              </w:rPr>
              <w:t>«Орион»</w:t>
            </w:r>
            <w:r w:rsidRPr="00A42857">
              <w:rPr>
                <w:spacing w:val="-20"/>
                <w:szCs w:val="28"/>
              </w:rPr>
              <w:t> </w:t>
            </w:r>
            <w:r w:rsidR="00A83E54" w:rsidRPr="00A42857">
              <w:rPr>
                <w:spacing w:val="-20"/>
                <w:szCs w:val="28"/>
              </w:rPr>
              <w:t>г. 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B64BCB" w:rsidP="008975F4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</w:t>
            </w:r>
            <w:r w:rsidR="008975F4">
              <w:rPr>
                <w:bCs/>
                <w:spacing w:val="-20"/>
                <w:szCs w:val="28"/>
              </w:rPr>
              <w:t>одательства Республики Беларусь о </w:t>
            </w:r>
            <w:r>
              <w:rPr>
                <w:bCs/>
                <w:spacing w:val="-20"/>
                <w:szCs w:val="28"/>
              </w:rPr>
              <w:t>труде</w:t>
            </w:r>
            <w:r w:rsidR="008975F4">
              <w:rPr>
                <w:bCs/>
                <w:spacing w:val="-20"/>
                <w:szCs w:val="28"/>
                <w:lang w:val="be-BY"/>
              </w:rPr>
              <w:t>, </w:t>
            </w:r>
            <w:r w:rsidR="008975F4">
              <w:rPr>
                <w:spacing w:val="-20"/>
                <w:szCs w:val="28"/>
              </w:rPr>
              <w:t>выполнение условий </w:t>
            </w:r>
            <w:r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316D39">
            <w:pPr>
              <w:spacing w:line="28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РУП «Издательский дом «Беларусская наука»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7.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316D39">
            <w:pPr>
              <w:spacing w:line="280" w:lineRule="exact"/>
              <w:ind w:firstLine="0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РУП «Академическая книга»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64BCB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Pr="00316D39" w:rsidRDefault="00316D39">
            <w:pPr>
              <w:ind w:firstLine="0"/>
              <w:rPr>
                <w:spacing w:val="-20"/>
                <w:szCs w:val="28"/>
              </w:rPr>
            </w:pPr>
            <w:r w:rsidRPr="00316D39">
              <w:rPr>
                <w:spacing w:val="-20"/>
                <w:szCs w:val="28"/>
              </w:rPr>
              <w:t>УО «Гродненский государственный 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CB" w:rsidRDefault="00B64BCB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BCB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CB" w:rsidRDefault="00B64BCB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16D39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39" w:rsidRDefault="00A83E5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9" w:rsidRDefault="00316D39" w:rsidP="00316D39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Технологический колледж УО </w:t>
            </w:r>
            <w:r w:rsidRPr="00316D39">
              <w:rPr>
                <w:spacing w:val="-20"/>
                <w:szCs w:val="28"/>
              </w:rPr>
              <w:t>«Гродненский государственный 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9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39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39" w:rsidRDefault="00316D39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16D39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39" w:rsidRDefault="00A83E5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9" w:rsidRPr="00316D39" w:rsidRDefault="00316D39">
            <w:pPr>
              <w:ind w:firstLine="0"/>
              <w:rPr>
                <w:szCs w:val="28"/>
              </w:rPr>
            </w:pPr>
            <w:r w:rsidRPr="00316D39">
              <w:rPr>
                <w:szCs w:val="28"/>
              </w:rPr>
              <w:t>РУП «Управление делами НАН Беларуси»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9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39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39" w:rsidRDefault="00316D39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16D39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39" w:rsidRDefault="00A83E5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9" w:rsidRDefault="00316D39" w:rsidP="00316D39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9" w:rsidRDefault="00316D39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39" w:rsidRDefault="00A83E54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39" w:rsidRDefault="00316D39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975F4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F4" w:rsidRDefault="008975F4" w:rsidP="008975F4">
            <w:pPr>
              <w:spacing w:line="320" w:lineRule="exact"/>
              <w:ind w:firstLine="0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УО «Могилевский </w:t>
            </w:r>
            <w:r w:rsidRPr="008975F4">
              <w:rPr>
                <w:spacing w:val="-10"/>
                <w:szCs w:val="28"/>
              </w:rPr>
              <w:t>государственный</w:t>
            </w:r>
            <w:r>
              <w:rPr>
                <w:spacing w:val="-10"/>
                <w:szCs w:val="28"/>
              </w:rPr>
              <w:t xml:space="preserve"> </w:t>
            </w:r>
            <w:r w:rsidRPr="008975F4">
              <w:rPr>
                <w:spacing w:val="-10"/>
                <w:szCs w:val="28"/>
              </w:rPr>
              <w:t xml:space="preserve">университет </w:t>
            </w:r>
            <w:r>
              <w:rPr>
                <w:spacing w:val="-8"/>
                <w:szCs w:val="28"/>
              </w:rPr>
              <w:t>имени А.А. Кулешова»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5F4" w:rsidRDefault="008975F4" w:rsidP="008975F4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975F4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F4" w:rsidRPr="00A83E54" w:rsidRDefault="008975F4" w:rsidP="00A83E54">
            <w:pPr>
              <w:spacing w:line="320" w:lineRule="exact"/>
              <w:ind w:firstLine="0"/>
              <w:rPr>
                <w:szCs w:val="28"/>
              </w:rPr>
            </w:pPr>
            <w:r>
              <w:rPr>
                <w:spacing w:val="-8"/>
                <w:szCs w:val="28"/>
              </w:rPr>
              <w:t>Государственное предприятие «Белтехнохлеб»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5F4" w:rsidRDefault="008975F4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975F4" w:rsidTr="008975F4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F4" w:rsidRPr="00A83E54" w:rsidRDefault="008975F4" w:rsidP="00A83E54">
            <w:pPr>
              <w:spacing w:line="320" w:lineRule="exact"/>
              <w:ind w:firstLine="0"/>
              <w:rPr>
                <w:szCs w:val="28"/>
              </w:rPr>
            </w:pPr>
            <w:r w:rsidRPr="00A83E54">
              <w:rPr>
                <w:szCs w:val="28"/>
              </w:rPr>
              <w:t>РУП «Институт экспериментальной ветеринарии имени С.Н. Вышелесского»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8017(2)2038118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5F4" w:rsidRDefault="008975F4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5F4" w:rsidRDefault="008975F4" w:rsidP="008975F4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8975F4" w:rsidRDefault="008975F4" w:rsidP="00CA01BB">
      <w:pPr>
        <w:spacing w:line="320" w:lineRule="exact"/>
        <w:ind w:right="-598" w:firstLine="0"/>
      </w:pPr>
    </w:p>
    <w:sectPr w:rsidR="008975F4" w:rsidSect="008975F4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644" w:rsidRDefault="00B40644" w:rsidP="00B64BCB">
      <w:r>
        <w:separator/>
      </w:r>
    </w:p>
  </w:endnote>
  <w:endnote w:type="continuationSeparator" w:id="1">
    <w:p w:rsidR="00B40644" w:rsidRDefault="00B40644" w:rsidP="00B6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644" w:rsidRDefault="00B40644" w:rsidP="00B64BCB">
      <w:r>
        <w:separator/>
      </w:r>
    </w:p>
  </w:footnote>
  <w:footnote w:type="continuationSeparator" w:id="1">
    <w:p w:rsidR="00B40644" w:rsidRDefault="00B40644" w:rsidP="00B6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04"/>
      <w:docPartObj>
        <w:docPartGallery w:val="Page Numbers (Top of Page)"/>
        <w:docPartUnique/>
      </w:docPartObj>
    </w:sdtPr>
    <w:sdtContent>
      <w:p w:rsidR="001E1365" w:rsidRDefault="002C18CA">
        <w:pPr>
          <w:pStyle w:val="a3"/>
          <w:jc w:val="center"/>
        </w:pPr>
        <w:fldSimple w:instr=" PAGE   \* MERGEFORMAT ">
          <w:r w:rsidR="006A15A8">
            <w:rPr>
              <w:noProof/>
            </w:rPr>
            <w:t>2</w:t>
          </w:r>
        </w:fldSimple>
      </w:p>
    </w:sdtContent>
  </w:sdt>
  <w:p w:rsidR="001E1365" w:rsidRDefault="001E13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BCB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5663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981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365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5B05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8CA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6D3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5A8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975F4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2857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3E54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1E29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0644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4BCB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4DF2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2CF3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1BB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012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46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CB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B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4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BC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A25B-50EC-49A9-86BD-7D2E37D3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2019-07-02T08:41:00Z</cp:lastPrinted>
  <dcterms:created xsi:type="dcterms:W3CDTF">2019-07-02T11:22:00Z</dcterms:created>
  <dcterms:modified xsi:type="dcterms:W3CDTF">2019-07-02T11:30:00Z</dcterms:modified>
</cp:coreProperties>
</file>