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04" w:rsidRPr="001D3412" w:rsidRDefault="00832F04" w:rsidP="00832F04">
      <w:pPr>
        <w:spacing w:line="280" w:lineRule="exact"/>
        <w:ind w:left="6947" w:firstLine="708"/>
        <w:rPr>
          <w:caps/>
        </w:rPr>
      </w:pPr>
      <w:r w:rsidRPr="001D3412">
        <w:rPr>
          <w:caps/>
        </w:rPr>
        <w:t>утверждено</w:t>
      </w:r>
    </w:p>
    <w:p w:rsidR="00832F04" w:rsidRPr="001D3412" w:rsidRDefault="00832F04" w:rsidP="00832F04">
      <w:pPr>
        <w:spacing w:line="280" w:lineRule="exact"/>
        <w:ind w:left="7655" w:right="-190" w:firstLine="0"/>
      </w:pPr>
      <w:r w:rsidRPr="001D3412">
        <w:rPr>
          <w:spacing w:val="-4"/>
          <w:lang w:val="be-BY"/>
        </w:rPr>
        <w:t xml:space="preserve">Постановление Президиума Центрального комитета </w:t>
      </w:r>
      <w:r w:rsidRPr="001D3412">
        <w:rPr>
          <w:spacing w:val="-4"/>
        </w:rPr>
        <w:t xml:space="preserve">Белорусского профессионального союза </w:t>
      </w:r>
      <w:r w:rsidRPr="001D3412">
        <w:t>работников образования и науки</w:t>
      </w:r>
    </w:p>
    <w:p w:rsidR="00832F04" w:rsidRPr="001D3412" w:rsidRDefault="00A870A0" w:rsidP="00832F04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>29</w:t>
      </w:r>
      <w:r w:rsidR="00EE600C">
        <w:t>.12.2020</w:t>
      </w:r>
      <w:r w:rsidR="00832F04" w:rsidRPr="001D3412">
        <w:t xml:space="preserve"> № </w:t>
      </w:r>
      <w:r w:rsidR="00F55B3F">
        <w:t>15</w:t>
      </w:r>
      <w:r w:rsidR="00EE600C">
        <w:t>/</w:t>
      </w:r>
      <w:r w:rsidR="00F55B3F">
        <w:t>661</w:t>
      </w:r>
    </w:p>
    <w:p w:rsidR="00832F04" w:rsidRPr="001D3412" w:rsidRDefault="00832F04" w:rsidP="00832F04">
      <w:pPr>
        <w:spacing w:line="280" w:lineRule="exact"/>
        <w:ind w:left="7655" w:right="-190" w:firstLine="0"/>
        <w:rPr>
          <w:spacing w:val="-4"/>
          <w:lang w:val="be-BY"/>
        </w:rPr>
      </w:pPr>
    </w:p>
    <w:p w:rsidR="00832F04" w:rsidRPr="001D3412" w:rsidRDefault="00832F04" w:rsidP="00832F04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 w:rsidRPr="001D3412">
        <w:rPr>
          <w:caps/>
          <w:szCs w:val="30"/>
        </w:rPr>
        <w:t>План</w:t>
      </w:r>
    </w:p>
    <w:p w:rsidR="00832F04" w:rsidRPr="001D3412" w:rsidRDefault="00832F04" w:rsidP="00832F04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проведения проверок главными правовыми инспекторами труда правовой инспекции труда </w:t>
      </w:r>
    </w:p>
    <w:p w:rsidR="00832F04" w:rsidRPr="001D3412" w:rsidRDefault="00832F04" w:rsidP="00832F04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832F04" w:rsidRPr="001D3412" w:rsidRDefault="00832F04" w:rsidP="00832F04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>законодательства</w:t>
      </w:r>
      <w:r w:rsidR="0044170A">
        <w:rPr>
          <w:szCs w:val="30"/>
        </w:rPr>
        <w:t xml:space="preserve"> о труде в первом полугодии 2021</w:t>
      </w:r>
      <w:r w:rsidRPr="001D3412">
        <w:rPr>
          <w:szCs w:val="30"/>
        </w:rPr>
        <w:t xml:space="preserve"> года</w:t>
      </w:r>
    </w:p>
    <w:p w:rsidR="00832F04" w:rsidRPr="001D3412" w:rsidRDefault="00832F04" w:rsidP="00832F04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88"/>
        <w:gridCol w:w="2385"/>
        <w:gridCol w:w="2473"/>
        <w:gridCol w:w="6038"/>
      </w:tblGrid>
      <w:tr w:rsidR="00832F04" w:rsidRPr="001D3412" w:rsidTr="00EE600C">
        <w:trPr>
          <w:trHeight w:val="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04" w:rsidRPr="001D3412" w:rsidRDefault="00832F04" w:rsidP="00EE600C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 xml:space="preserve">№ </w:t>
            </w:r>
            <w:r w:rsidRPr="001D3412"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04" w:rsidRPr="001D3412" w:rsidRDefault="00832F04" w:rsidP="00EE600C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04" w:rsidRPr="001D3412" w:rsidRDefault="00832F04" w:rsidP="00EE600C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04" w:rsidRPr="001D3412" w:rsidRDefault="00832F04" w:rsidP="00EE600C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04" w:rsidRPr="001D3412" w:rsidRDefault="00832F04" w:rsidP="00EE600C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Вопросы, подлежащие проверке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0A652A" w:rsidRDefault="0044170A" w:rsidP="00A502C6">
            <w:pPr>
              <w:spacing w:line="320" w:lineRule="exact"/>
              <w:ind w:firstLine="0"/>
              <w:rPr>
                <w:spacing w:val="-20"/>
                <w:szCs w:val="24"/>
              </w:rPr>
            </w:pPr>
            <w:r w:rsidRPr="000A652A">
              <w:rPr>
                <w:spacing w:val="-20"/>
                <w:szCs w:val="24"/>
              </w:rPr>
              <w:t>Государственное научное учреждение «Институт микробиологии Национальной академии наук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="000B58B6">
              <w:rPr>
                <w:bCs/>
                <w:szCs w:val="28"/>
                <w:lang w:val="be-BY"/>
              </w:rPr>
              <w:t>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0A652A" w:rsidRDefault="0044170A" w:rsidP="00A502C6">
            <w:pPr>
              <w:spacing w:line="320" w:lineRule="exact"/>
              <w:ind w:firstLine="0"/>
              <w:rPr>
                <w:spacing w:val="-20"/>
                <w:szCs w:val="24"/>
              </w:rPr>
            </w:pPr>
            <w:r w:rsidRPr="000A652A">
              <w:rPr>
                <w:spacing w:val="-20"/>
                <w:szCs w:val="24"/>
              </w:rPr>
              <w:t>Государственное научное учреждение «Институт общей и неорганической химии Национальной академии наук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0A652A" w:rsidRDefault="0044170A" w:rsidP="00A502C6">
            <w:pPr>
              <w:spacing w:line="320" w:lineRule="exact"/>
              <w:ind w:left="-120" w:firstLine="0"/>
              <w:rPr>
                <w:spacing w:val="-20"/>
                <w:szCs w:val="24"/>
              </w:rPr>
            </w:pPr>
            <w:r w:rsidRPr="000A652A">
              <w:rPr>
                <w:spacing w:val="-20"/>
                <w:szCs w:val="24"/>
              </w:rPr>
              <w:t xml:space="preserve">Государственное научное учреждение «Институт </w:t>
            </w:r>
            <w:proofErr w:type="gramStart"/>
            <w:r w:rsidRPr="000A652A">
              <w:rPr>
                <w:spacing w:val="-20"/>
                <w:szCs w:val="24"/>
              </w:rPr>
              <w:t>химии новых материалов Национальной академии наук Беларуси</w:t>
            </w:r>
            <w:proofErr w:type="gramEnd"/>
            <w:r w:rsidRPr="000A652A">
              <w:rPr>
                <w:spacing w:val="-2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C657A2" w:rsidRDefault="0044170A" w:rsidP="00A502C6">
            <w:pPr>
              <w:spacing w:line="320" w:lineRule="exact"/>
              <w:ind w:left="-120" w:firstLine="0"/>
              <w:rPr>
                <w:spacing w:val="-16"/>
                <w:szCs w:val="24"/>
              </w:rPr>
            </w:pPr>
            <w:r>
              <w:rPr>
                <w:szCs w:val="24"/>
              </w:rPr>
              <w:t xml:space="preserve">Государственное научное учреждение «»Институт </w:t>
            </w:r>
            <w:r>
              <w:rPr>
                <w:szCs w:val="24"/>
              </w:rPr>
              <w:lastRenderedPageBreak/>
              <w:t>социологии Национальной академии наук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 xml:space="preserve">выполнение условий коллективного </w:t>
            </w:r>
            <w:r w:rsidRPr="001D3412">
              <w:rPr>
                <w:spacing w:val="-20"/>
                <w:szCs w:val="28"/>
              </w:rPr>
              <w:lastRenderedPageBreak/>
              <w:t>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C14839" w:rsidRDefault="0044170A" w:rsidP="00A502C6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Отдел по образованию Бобруйского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861251" w:rsidRDefault="0044170A" w:rsidP="00A502C6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“Осовский учебно-педагогический комплекс детский сад-базовая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="000B58B6">
              <w:rPr>
                <w:bCs/>
                <w:szCs w:val="28"/>
                <w:lang w:val="be-BY"/>
              </w:rPr>
              <w:t>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0B58B6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861251" w:rsidRDefault="0044170A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“Михалёвский учебно-педагогический комплекс детский сад-средняя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0B58B6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861251" w:rsidRDefault="0044170A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“Ленинский учебно-педагогический комплекс детский сад-средняя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9A6D72">
            <w:pPr>
              <w:widowControl/>
              <w:spacing w:line="320" w:lineRule="exact"/>
              <w:ind w:firstLine="0"/>
              <w:rPr>
                <w:bCs/>
                <w:spacing w:val="-12"/>
                <w:szCs w:val="24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“Горбацевичская средняя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44170A" w:rsidP="000B58B6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 xml:space="preserve">) </w:t>
            </w:r>
            <w:r w:rsidR="000B58B6">
              <w:rPr>
                <w:bCs/>
                <w:szCs w:val="28"/>
                <w:lang w:val="be-BY"/>
              </w:rPr>
              <w:t>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44170A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44170A" w:rsidP="000A5B1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“Ясли-сад № 61 г. Гродно”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“Большеэйсмонтовская средняя школа”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“Коптевская средняя школа”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13.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“Учебно-п</w:t>
            </w:r>
            <w:r w:rsidR="00A32799">
              <w:rPr>
                <w:bCs/>
                <w:spacing w:val="-20"/>
                <w:szCs w:val="30"/>
                <w:lang w:val="be-BY"/>
              </w:rPr>
              <w:t>едагогический комплекс Ворнянск</w:t>
            </w:r>
            <w:r>
              <w:rPr>
                <w:bCs/>
                <w:spacing w:val="-20"/>
                <w:szCs w:val="30"/>
                <w:lang w:val="be-BY"/>
              </w:rPr>
              <w:t>ий ясли-сад-средняя школа”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A32799" w:rsidP="00EE600C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ГУО “Островецкий центр творчества детей и молодежи”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A32799" w:rsidP="00EE600C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“Социально-педагогический центр Островецкого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4170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99" w:rsidRDefault="00A32799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 xml:space="preserve">ГУО “Средняя школа № 28 </w:t>
            </w:r>
          </w:p>
          <w:p w:rsidR="0044170A" w:rsidRPr="001D3412" w:rsidRDefault="00A32799" w:rsidP="009A6D7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г. Гродно”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0A" w:rsidRPr="001D3412" w:rsidRDefault="000A5B1B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(80152)</w:t>
            </w:r>
            <w:r w:rsidR="004F2F80">
              <w:rPr>
                <w:bCs/>
                <w:szCs w:val="28"/>
                <w:lang w:val="be-BY"/>
              </w:rPr>
              <w:t xml:space="preserve"> </w:t>
            </w:r>
            <w:r>
              <w:rPr>
                <w:bCs/>
                <w:szCs w:val="28"/>
                <w:lang w:val="be-BY"/>
              </w:rPr>
              <w:t>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0A" w:rsidRPr="001D3412" w:rsidRDefault="000A5B1B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70A" w:rsidRPr="001D3412" w:rsidRDefault="000A5B1B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04FA3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9A6D72">
            <w:pPr>
              <w:pStyle w:val="a7"/>
              <w:spacing w:line="320" w:lineRule="exact"/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sz w:val="30"/>
                <w:szCs w:val="24"/>
              </w:rPr>
              <w:t>ГУО</w:t>
            </w:r>
            <w:r w:rsidR="00504FA3" w:rsidRPr="00A502C6">
              <w:rPr>
                <w:rFonts w:ascii="Times New Roman" w:hAnsi="Times New Roman" w:cs="Times New Roman"/>
                <w:sz w:val="30"/>
                <w:szCs w:val="24"/>
              </w:rPr>
              <w:t xml:space="preserve"> «</w:t>
            </w:r>
            <w:proofErr w:type="gramStart"/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proofErr w:type="gramEnd"/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3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</w:p>
          <w:p w:rsidR="00504FA3" w:rsidRPr="00A502C6" w:rsidRDefault="00504FA3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.</w:t>
            </w:r>
            <w:r w:rsidR="00A502C6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Белыничи</w:t>
            </w:r>
            <w:r w:rsidRPr="00A502C6">
              <w:rPr>
                <w:rFonts w:ascii="Times New Roman" w:hAnsi="Times New Roman" w:cs="Times New Roman"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A3" w:rsidRPr="001D3412" w:rsidRDefault="00504FA3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A3" w:rsidRPr="001D3412" w:rsidRDefault="00504FA3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04FA3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9A6D72">
            <w:pPr>
              <w:pStyle w:val="a7"/>
              <w:spacing w:line="320" w:lineRule="exact"/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</w:t>
            </w:r>
            <w:r w:rsidR="00504FA3"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«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школа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№1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</w:p>
          <w:p w:rsidR="00504FA3" w:rsidRPr="00A502C6" w:rsidRDefault="00504FA3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.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Быхова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A3" w:rsidRPr="001D3412" w:rsidRDefault="00504FA3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A3" w:rsidRPr="001D3412" w:rsidRDefault="00504FA3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04FA3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9A6D72">
            <w:pPr>
              <w:pStyle w:val="a7"/>
              <w:spacing w:line="320" w:lineRule="exact"/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ГУО </w:t>
            </w:r>
            <w:r w:rsidR="00504FA3"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«</w:t>
            </w:r>
            <w:proofErr w:type="gramStart"/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proofErr w:type="gramEnd"/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 76 </w:t>
            </w:r>
          </w:p>
          <w:p w:rsidR="00504FA3" w:rsidRPr="00A502C6" w:rsidRDefault="00504FA3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г.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Бобруйска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A3" w:rsidRPr="001D3412" w:rsidRDefault="00504FA3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A3" w:rsidRPr="001D3412" w:rsidRDefault="00504FA3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04FA3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A502C6" w:rsidRDefault="00504FA3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Учреждение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Центр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физкультурно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массовой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спортивной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работы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отдела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по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образованию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,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спорту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и туризму </w:t>
            </w:r>
            <w:proofErr w:type="spellStart"/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</w:rPr>
              <w:t>Славгородского</w:t>
            </w:r>
            <w:proofErr w:type="spellEnd"/>
            <w:r w:rsidRPr="00A502C6">
              <w:rPr>
                <w:rStyle w:val="extended-textshort"/>
                <w:rFonts w:ascii="Times New Roman" w:hAnsi="Times New Roman" w:cs="Times New Roman"/>
                <w:sz w:val="30"/>
              </w:rPr>
              <w:t xml:space="preserve"> райисполкома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A3" w:rsidRPr="001D3412" w:rsidRDefault="00504FA3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A3" w:rsidRPr="001D3412" w:rsidRDefault="00504FA3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04FA3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sz w:val="30"/>
                <w:szCs w:val="24"/>
              </w:rPr>
              <w:t>ГУО</w:t>
            </w:r>
            <w:r w:rsidR="00504FA3" w:rsidRPr="00A502C6">
              <w:rPr>
                <w:rFonts w:ascii="Times New Roman" w:hAnsi="Times New Roman" w:cs="Times New Roman"/>
                <w:sz w:val="30"/>
                <w:szCs w:val="24"/>
              </w:rPr>
              <w:t xml:space="preserve"> «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Каменская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государственная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вспомогательная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школа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lastRenderedPageBreak/>
              <w:t xml:space="preserve">интернат </w:t>
            </w:r>
            <w:proofErr w:type="spellStart"/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Бобруйского</w:t>
            </w:r>
            <w:proofErr w:type="spellEnd"/>
            <w:r w:rsidR="00504FA3"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 xml:space="preserve"> района</w:t>
            </w:r>
            <w:r w:rsidR="00504FA3" w:rsidRPr="00A502C6">
              <w:rPr>
                <w:rFonts w:ascii="Times New Roman" w:hAnsi="Times New Roman" w:cs="Times New Roman"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A3" w:rsidRPr="001D3412" w:rsidRDefault="00504FA3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lastRenderedPageBreak/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A3" w:rsidRPr="001D3412" w:rsidRDefault="00504FA3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A3" w:rsidRPr="001D3412" w:rsidRDefault="00504FA3" w:rsidP="00504FA3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22.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proofErr w:type="spellStart"/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Дрибинский</w:t>
            </w:r>
            <w:proofErr w:type="spellEnd"/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gramStart"/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proofErr w:type="gramEnd"/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2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«Светлячок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9A6D72">
            <w:pPr>
              <w:pStyle w:val="a7"/>
              <w:spacing w:line="320" w:lineRule="exact"/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школа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№1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</w:p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г.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Горки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9A6D72">
            <w:pPr>
              <w:pStyle w:val="a7"/>
              <w:spacing w:line="320" w:lineRule="exact"/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proofErr w:type="gramStart"/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proofErr w:type="gramEnd"/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 1</w:t>
            </w:r>
          </w:p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г.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Круглое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–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2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«Солнышко» </w:t>
            </w:r>
            <w:proofErr w:type="gramStart"/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г</w:t>
            </w:r>
            <w:proofErr w:type="gramEnd"/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.п.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Краснополье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школа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 2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1 г.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Бобруйска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Дошкольный центр развития ребенка города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Кировска</w:t>
            </w:r>
            <w:r w:rsidRPr="00A502C6">
              <w:rPr>
                <w:rFonts w:ascii="Times New Roman" w:hAnsi="Times New Roman" w:cs="Times New Roman"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C6" w:rsidRPr="001D3412" w:rsidRDefault="00A502C6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4"/>
              </w:rPr>
              <w:t>(80222) 41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58</w:t>
            </w:r>
            <w:r w:rsidR="004F2F80">
              <w:rPr>
                <w:szCs w:val="24"/>
              </w:rPr>
              <w:t xml:space="preserve"> </w:t>
            </w:r>
            <w:r w:rsidRPr="001D3412">
              <w:rPr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УО</w:t>
            </w:r>
          </w:p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«</w:t>
            </w:r>
            <w:proofErr w:type="spellStart"/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Климовичская</w:t>
            </w:r>
            <w:proofErr w:type="spellEnd"/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районная государственная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гимназия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имени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.С.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Николаева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96B7F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A96B7F"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A502C6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9A6D7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школа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1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г.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Костюковичи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–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</w:t>
            </w:r>
            <w:r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13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г.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Кричева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 xml:space="preserve">выполнение условий коллективного </w:t>
            </w:r>
            <w:r w:rsidRPr="001D3412">
              <w:rPr>
                <w:spacing w:val="-20"/>
                <w:szCs w:val="28"/>
              </w:rPr>
              <w:lastRenderedPageBreak/>
              <w:t>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31.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proofErr w:type="gramStart"/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proofErr w:type="gramEnd"/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деревни </w:t>
            </w:r>
            <w:proofErr w:type="spellStart"/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Голынец</w:t>
            </w:r>
            <w:proofErr w:type="spellEnd"/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 xml:space="preserve"> Могилевского района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2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</w:t>
            </w:r>
            <w:proofErr w:type="gramStart"/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.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М</w:t>
            </w:r>
            <w:proofErr w:type="gramEnd"/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стиславля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was"/>
                <w:rFonts w:ascii="Times New Roman" w:hAnsi="Times New Roman"/>
                <w:sz w:val="30"/>
                <w:szCs w:val="24"/>
              </w:rPr>
              <w:t>Чаусская школа-интернат для детей-сирот и детей, оставшихся без попечения родителей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spacing w:line="320" w:lineRule="exact"/>
              <w:ind w:firstLine="0"/>
              <w:jc w:val="left"/>
              <w:outlineLvl w:val="0"/>
              <w:rPr>
                <w:bCs/>
                <w:szCs w:val="24"/>
              </w:rPr>
            </w:pPr>
            <w:r w:rsidRPr="00A502C6">
              <w:rPr>
                <w:bCs/>
                <w:szCs w:val="24"/>
              </w:rPr>
              <w:t>УО «</w:t>
            </w:r>
            <w:proofErr w:type="spellStart"/>
            <w:r w:rsidRPr="00A502C6">
              <w:rPr>
                <w:szCs w:val="24"/>
              </w:rPr>
              <w:t>Осиповичский</w:t>
            </w:r>
            <w:proofErr w:type="spellEnd"/>
            <w:r w:rsidRPr="00A502C6">
              <w:rPr>
                <w:szCs w:val="24"/>
              </w:rPr>
              <w:t xml:space="preserve"> государственный профессионально-технический колледж</w:t>
            </w:r>
            <w:r w:rsidRPr="00A502C6">
              <w:rPr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–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№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3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г.п.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Глуска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ГУДО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«</w:t>
            </w:r>
            <w:proofErr w:type="gramStart"/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>-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proofErr w:type="gramEnd"/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№</w:t>
            </w:r>
            <w:r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3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г.</w:t>
            </w:r>
            <w:r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Черикова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proofErr w:type="spellStart"/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Городищенская</w:t>
            </w:r>
            <w:proofErr w:type="spellEnd"/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средняя школа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Шкловского</w:t>
            </w:r>
            <w:r w:rsidRPr="00A502C6">
              <w:rPr>
                <w:rStyle w:val="extended-textshort"/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A502C6">
              <w:rPr>
                <w:rStyle w:val="extended-textshort"/>
                <w:rFonts w:ascii="Times New Roman" w:hAnsi="Times New Roman" w:cs="Times New Roman"/>
                <w:bCs/>
                <w:sz w:val="30"/>
                <w:szCs w:val="24"/>
              </w:rPr>
              <w:t>района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67" w:rsidRDefault="00545267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2 имени Ф.И. Ковалева</w:t>
            </w: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</w:p>
          <w:p w:rsidR="00A502C6" w:rsidRPr="00A502C6" w:rsidRDefault="00545267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Кличева</w:t>
            </w:r>
            <w:proofErr w:type="spellEnd"/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  <w:r w:rsidR="004F2F80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6D4F41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39.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ГУО «Средняя школа № 1 </w:t>
            </w:r>
          </w:p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г. Хотимска»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502C6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УО «Могилевский государственный профессиональный лицей</w:t>
            </w:r>
          </w:p>
          <w:p w:rsidR="00A502C6" w:rsidRPr="00A502C6" w:rsidRDefault="00A502C6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A502C6">
              <w:rPr>
                <w:rFonts w:ascii="Times New Roman" w:hAnsi="Times New Roman" w:cs="Times New Roman"/>
                <w:bCs/>
                <w:sz w:val="30"/>
                <w:szCs w:val="24"/>
              </w:rPr>
              <w:t>№ 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58</w:t>
            </w:r>
            <w:r w:rsidR="004F2F80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2C6" w:rsidRPr="001D3412" w:rsidRDefault="00A502C6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2C6" w:rsidRPr="001D3412" w:rsidRDefault="00A502C6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>ГУО «</w:t>
            </w:r>
            <w:proofErr w:type="spellStart"/>
            <w:r w:rsidRPr="004F2F80">
              <w:rPr>
                <w:szCs w:val="28"/>
              </w:rPr>
              <w:t>Сутковский</w:t>
            </w:r>
            <w:proofErr w:type="spellEnd"/>
            <w:r w:rsidRPr="004F2F80">
              <w:rPr>
                <w:szCs w:val="28"/>
              </w:rPr>
              <w:t xml:space="preserve"> учебно-педагогический комплекс детский сад – базовая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05 971</w:t>
            </w:r>
          </w:p>
          <w:p w:rsidR="004F2F80" w:rsidRPr="006D4F41" w:rsidRDefault="004F2F80" w:rsidP="005B4C7A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>ГУО «</w:t>
            </w:r>
            <w:proofErr w:type="spellStart"/>
            <w:r w:rsidRPr="004F2F80">
              <w:rPr>
                <w:szCs w:val="28"/>
              </w:rPr>
              <w:t>Погостский</w:t>
            </w:r>
            <w:proofErr w:type="spellEnd"/>
            <w:r w:rsidRPr="004F2F80">
              <w:rPr>
                <w:szCs w:val="28"/>
              </w:rPr>
              <w:t xml:space="preserve"> учебно-педагогический комплекс детский сад –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</w:t>
            </w:r>
            <w:r w:rsidR="00F34A08">
              <w:rPr>
                <w:szCs w:val="28"/>
              </w:rPr>
              <w:t xml:space="preserve"> </w:t>
            </w:r>
            <w:r w:rsidRPr="006D4F41">
              <w:rPr>
                <w:szCs w:val="28"/>
              </w:rPr>
              <w:t>971</w:t>
            </w:r>
          </w:p>
          <w:p w:rsidR="004F2F80" w:rsidRPr="006D4F41" w:rsidRDefault="004F2F80" w:rsidP="005B4C7A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 xml:space="preserve">ГУО «Средняя школа № 9 </w:t>
            </w:r>
          </w:p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4F2F80">
              <w:rPr>
                <w:szCs w:val="28"/>
              </w:rPr>
              <w:t>Слуцка»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</w:t>
            </w:r>
            <w:r w:rsidR="00F34A08">
              <w:rPr>
                <w:szCs w:val="28"/>
              </w:rPr>
              <w:t xml:space="preserve"> </w:t>
            </w:r>
            <w:r w:rsidRPr="006D4F41">
              <w:rPr>
                <w:szCs w:val="28"/>
              </w:rPr>
              <w:t>971</w:t>
            </w:r>
          </w:p>
          <w:p w:rsidR="004F2F80" w:rsidRPr="006D4F41" w:rsidRDefault="004F2F80" w:rsidP="005B4C7A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>ГУО «Клецкая средняя школа №</w:t>
            </w:r>
            <w:r>
              <w:rPr>
                <w:szCs w:val="28"/>
              </w:rPr>
              <w:t xml:space="preserve"> </w:t>
            </w:r>
            <w:r w:rsidRPr="004F2F80">
              <w:rPr>
                <w:szCs w:val="28"/>
              </w:rPr>
              <w:t>3»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</w:t>
            </w:r>
            <w:r w:rsidR="00F34A08">
              <w:rPr>
                <w:szCs w:val="28"/>
              </w:rPr>
              <w:t xml:space="preserve"> </w:t>
            </w:r>
            <w:r w:rsidRPr="006D4F41">
              <w:rPr>
                <w:szCs w:val="28"/>
              </w:rPr>
              <w:t>971</w:t>
            </w:r>
          </w:p>
          <w:p w:rsidR="004F2F80" w:rsidRPr="006D4F41" w:rsidRDefault="004F2F80" w:rsidP="005B4C7A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 xml:space="preserve">ГУДО «Центр детского творчества </w:t>
            </w:r>
            <w:proofErr w:type="spellStart"/>
            <w:r w:rsidRPr="004F2F80">
              <w:rPr>
                <w:szCs w:val="28"/>
              </w:rPr>
              <w:t>Несвижского</w:t>
            </w:r>
            <w:proofErr w:type="spellEnd"/>
            <w:r w:rsidRPr="004F2F80">
              <w:rPr>
                <w:szCs w:val="28"/>
              </w:rPr>
              <w:t xml:space="preserve">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</w:t>
            </w:r>
            <w:r w:rsidR="00F34A08">
              <w:rPr>
                <w:szCs w:val="28"/>
              </w:rPr>
              <w:t xml:space="preserve"> </w:t>
            </w:r>
            <w:r w:rsidRPr="006D4F41">
              <w:rPr>
                <w:szCs w:val="28"/>
              </w:rPr>
              <w:t>971</w:t>
            </w:r>
          </w:p>
          <w:p w:rsidR="004F2F80" w:rsidRPr="006D4F41" w:rsidRDefault="004F2F80" w:rsidP="005B4C7A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5B4C7A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4F2F80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4F2F80" w:rsidRDefault="004F2F80" w:rsidP="001C6EF2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4F2F80">
              <w:rPr>
                <w:szCs w:val="28"/>
              </w:rPr>
              <w:t>ГУО «</w:t>
            </w:r>
            <w:proofErr w:type="spellStart"/>
            <w:r w:rsidRPr="004F2F80">
              <w:rPr>
                <w:szCs w:val="28"/>
              </w:rPr>
              <w:t>Редковичская</w:t>
            </w:r>
            <w:proofErr w:type="spellEnd"/>
            <w:r w:rsidRPr="004F2F80">
              <w:rPr>
                <w:szCs w:val="28"/>
              </w:rPr>
              <w:t xml:space="preserve"> средняя школа </w:t>
            </w:r>
            <w:proofErr w:type="spellStart"/>
            <w:r w:rsidRPr="004F2F80">
              <w:rPr>
                <w:szCs w:val="28"/>
              </w:rPr>
              <w:t>Любанского</w:t>
            </w:r>
            <w:proofErr w:type="spellEnd"/>
            <w:r w:rsidRPr="004F2F80">
              <w:rPr>
                <w:szCs w:val="28"/>
              </w:rPr>
              <w:t xml:space="preserve">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6D4F41" w:rsidRDefault="004F2F80" w:rsidP="004F2F80">
            <w:pPr>
              <w:ind w:firstLine="0"/>
              <w:rPr>
                <w:szCs w:val="28"/>
              </w:rPr>
            </w:pPr>
            <w:r w:rsidRPr="006D4F41">
              <w:rPr>
                <w:szCs w:val="28"/>
              </w:rPr>
              <w:t>(8017) 31 05 971</w:t>
            </w:r>
          </w:p>
          <w:p w:rsidR="004F2F80" w:rsidRPr="006D4F41" w:rsidRDefault="004F2F80" w:rsidP="005B4C7A">
            <w:pPr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80" w:rsidRPr="00260D4D" w:rsidRDefault="004F2F80" w:rsidP="004F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91 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48.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19</w:t>
            </w:r>
          </w:p>
          <w:p w:rsidR="004F2F80" w:rsidRPr="001D3412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4F2F80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53</w:t>
            </w:r>
          </w:p>
          <w:p w:rsidR="004F2F80" w:rsidRPr="001D3412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80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80" w:rsidRPr="001D3412" w:rsidRDefault="004F2F80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4C7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122</w:t>
            </w:r>
          </w:p>
          <w:p w:rsidR="005B4C7A" w:rsidRPr="001D3412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7A" w:rsidRPr="001D3412" w:rsidRDefault="005B4C7A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4C7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«Гимназия № 22</w:t>
            </w:r>
          </w:p>
          <w:p w:rsidR="005B4C7A" w:rsidRPr="001D3412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7A" w:rsidRPr="001D3412" w:rsidRDefault="005B4C7A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4C7A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7A" w:rsidRPr="001D3412" w:rsidRDefault="005B4C7A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Default="005B4C7A" w:rsidP="001C6EF2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148</w:t>
            </w:r>
          </w:p>
          <w:p w:rsidR="005B4C7A" w:rsidRPr="00802D48" w:rsidRDefault="005B4C7A" w:rsidP="001C6EF2">
            <w:pPr>
              <w:spacing w:line="320" w:lineRule="exact"/>
              <w:ind w:firstLine="0"/>
              <w:rPr>
                <w:spacing w:val="-10"/>
                <w:szCs w:val="28"/>
              </w:rPr>
            </w:pPr>
            <w:r>
              <w:rPr>
                <w:bCs/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Pr="001D3412" w:rsidRDefault="005B4C7A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A" w:rsidRPr="001D3412" w:rsidRDefault="005B4C7A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7A" w:rsidRPr="001D3412" w:rsidRDefault="005B4C7A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«Средняя школа № 4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«Средняя школа № 1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38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color w:val="000000"/>
                <w:szCs w:val="26"/>
              </w:rPr>
            </w:pPr>
            <w:r w:rsidRPr="00E06EB4">
              <w:rPr>
                <w:color w:val="000000"/>
                <w:szCs w:val="26"/>
              </w:rPr>
              <w:t>ГУО «</w:t>
            </w:r>
            <w:proofErr w:type="gramStart"/>
            <w:r>
              <w:rPr>
                <w:color w:val="000000"/>
                <w:szCs w:val="26"/>
              </w:rPr>
              <w:t>Ясли–сад</w:t>
            </w:r>
            <w:proofErr w:type="gramEnd"/>
            <w:r>
              <w:rPr>
                <w:color w:val="000000"/>
                <w:szCs w:val="26"/>
              </w:rPr>
              <w:t xml:space="preserve"> № 55</w:t>
            </w:r>
          </w:p>
          <w:p w:rsidR="00C34F9E" w:rsidRPr="00E06EB4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color w:val="000000"/>
                <w:szCs w:val="30"/>
              </w:rPr>
            </w:pPr>
            <w:r w:rsidRPr="00E06EB4">
              <w:rPr>
                <w:color w:val="000000"/>
                <w:szCs w:val="26"/>
              </w:rPr>
              <w:t xml:space="preserve"> г.</w:t>
            </w:r>
            <w:r>
              <w:rPr>
                <w:color w:val="000000"/>
                <w:szCs w:val="26"/>
              </w:rPr>
              <w:t xml:space="preserve"> </w:t>
            </w:r>
            <w:r w:rsidRPr="00E06EB4">
              <w:rPr>
                <w:color w:val="000000"/>
                <w:szCs w:val="26"/>
              </w:rPr>
              <w:t>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104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58.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70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41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«Гимназия № 1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УО «Могилевский государственный областной лицей № 2»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spacing w:line="32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«Средняя школа № 9</w:t>
            </w:r>
          </w:p>
          <w:p w:rsidR="00C34F9E" w:rsidRDefault="00C34F9E" w:rsidP="001C6EF2">
            <w:pPr>
              <w:spacing w:line="32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57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45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«Санаторный 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36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103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110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68.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94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50»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35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25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53 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39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93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</w:t>
            </w:r>
            <w:proofErr w:type="gramStart"/>
            <w:r>
              <w:rPr>
                <w:bCs/>
                <w:szCs w:val="30"/>
              </w:rPr>
              <w:t>Ясли-сад</w:t>
            </w:r>
            <w:proofErr w:type="gramEnd"/>
            <w:r>
              <w:rPr>
                <w:bCs/>
                <w:szCs w:val="30"/>
              </w:rPr>
              <w:t xml:space="preserve"> № 66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34F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«Центр творчества детей и молодежи «Агат»</w:t>
            </w:r>
          </w:p>
          <w:p w:rsidR="00C34F9E" w:rsidRDefault="00C34F9E" w:rsidP="001C6EF2">
            <w:pPr>
              <w:widowControl/>
              <w:spacing w:line="32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9E" w:rsidRPr="001D3412" w:rsidRDefault="00C34F9E" w:rsidP="00EE600C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9E" w:rsidRPr="001D3412" w:rsidRDefault="00C34F9E" w:rsidP="00EE600C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E" w:rsidRPr="001D3412" w:rsidRDefault="00C34F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275FD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FD" w:rsidRPr="001D3412" w:rsidRDefault="000275FD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FD" w:rsidRPr="000275FD" w:rsidRDefault="000275FD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>УО «</w:t>
            </w:r>
            <w:proofErr w:type="spellStart"/>
            <w:r w:rsidRPr="000275FD">
              <w:rPr>
                <w:szCs w:val="28"/>
              </w:rPr>
              <w:t>Столинская</w:t>
            </w:r>
            <w:proofErr w:type="spellEnd"/>
            <w:r w:rsidRPr="000275FD">
              <w:rPr>
                <w:szCs w:val="28"/>
              </w:rPr>
              <w:t xml:space="preserve"> государственная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FD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 xml:space="preserve">80162) </w:t>
            </w:r>
            <w:r w:rsidR="000275FD" w:rsidRPr="00950A9E">
              <w:rPr>
                <w:szCs w:val="28"/>
              </w:rPr>
              <w:t>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FD" w:rsidRPr="00F3088E" w:rsidRDefault="000275FD" w:rsidP="000275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5FD" w:rsidRPr="001D3412" w:rsidRDefault="000275FD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78.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>ГУО «Ср</w:t>
            </w:r>
            <w:r>
              <w:rPr>
                <w:szCs w:val="28"/>
              </w:rPr>
              <w:t>е</w:t>
            </w:r>
            <w:r w:rsidRPr="000275FD">
              <w:rPr>
                <w:szCs w:val="28"/>
              </w:rPr>
              <w:t>дняя школа № 1</w:t>
            </w:r>
          </w:p>
          <w:p w:rsidR="00950A9E" w:rsidRPr="000275FD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Cs w:val="28"/>
              </w:rPr>
              <w:t>Давид</w:t>
            </w:r>
            <w:r w:rsidRPr="000275FD">
              <w:rPr>
                <w:szCs w:val="28"/>
              </w:rPr>
              <w:t>-Городка</w:t>
            </w:r>
            <w:proofErr w:type="spellEnd"/>
            <w:proofErr w:type="gramEnd"/>
            <w:r w:rsidRPr="000275FD"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>80162) 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0275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>ГУО «Ср</w:t>
            </w:r>
            <w:r>
              <w:rPr>
                <w:szCs w:val="28"/>
              </w:rPr>
              <w:t>е</w:t>
            </w:r>
            <w:r w:rsidRPr="000275FD">
              <w:rPr>
                <w:szCs w:val="28"/>
              </w:rPr>
              <w:t xml:space="preserve">дняя школа № 2 </w:t>
            </w:r>
          </w:p>
          <w:p w:rsidR="00950A9E" w:rsidRPr="000275FD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 xml:space="preserve">г. </w:t>
            </w:r>
            <w:proofErr w:type="spellStart"/>
            <w:proofErr w:type="gramStart"/>
            <w:r w:rsidRPr="000275FD">
              <w:rPr>
                <w:szCs w:val="28"/>
              </w:rPr>
              <w:t>Давил-Городка</w:t>
            </w:r>
            <w:proofErr w:type="spellEnd"/>
            <w:proofErr w:type="gramEnd"/>
            <w:r w:rsidRPr="000275FD"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>80162) 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0275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0275FD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>ГУО «Ольшанская средняя школа № 1»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>80162) 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0275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0275FD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0275FD">
              <w:rPr>
                <w:szCs w:val="28"/>
              </w:rPr>
              <w:t>ГУО «Ольшанская средняя школа № 2»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>80162) 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0275FD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ГУДО «</w:t>
            </w:r>
            <w:proofErr w:type="spellStart"/>
            <w:r>
              <w:rPr>
                <w:szCs w:val="28"/>
              </w:rPr>
              <w:t>Дави</w:t>
            </w:r>
            <w:r w:rsidRPr="000275FD">
              <w:rPr>
                <w:szCs w:val="28"/>
              </w:rPr>
              <w:t>д-Городский</w:t>
            </w:r>
            <w:proofErr w:type="spellEnd"/>
            <w:r w:rsidRPr="000275FD">
              <w:rPr>
                <w:szCs w:val="28"/>
              </w:rPr>
              <w:t xml:space="preserve"> центр детского творчества»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F3088E" w:rsidRDefault="00950A9E" w:rsidP="00950A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A9E">
              <w:rPr>
                <w:szCs w:val="28"/>
              </w:rPr>
              <w:t>80162) 25 83 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sz w:val="28"/>
                <w:szCs w:val="28"/>
              </w:rPr>
              <w:t>М</w:t>
            </w:r>
            <w:r w:rsidRPr="00F3088E">
              <w:rPr>
                <w:sz w:val="28"/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jc w:val="left"/>
            </w:pPr>
            <w:r w:rsidRPr="00597A98">
              <w:t xml:space="preserve">ГУО «Дошкольный центр развития ребенка </w:t>
            </w:r>
            <w:proofErr w:type="gramStart"/>
            <w:r w:rsidRPr="00597A98">
              <w:t>г</w:t>
            </w:r>
            <w:proofErr w:type="gramEnd"/>
            <w:r w:rsidRPr="00597A98">
              <w:t>. Ветки»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ind w:firstLine="0"/>
              <w:jc w:val="center"/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 xml:space="preserve">Январь </w:t>
            </w:r>
          </w:p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jc w:val="left"/>
              <w:rPr>
                <w:color w:val="000000"/>
                <w:szCs w:val="27"/>
              </w:rPr>
            </w:pPr>
            <w:r w:rsidRPr="00597A98">
              <w:rPr>
                <w:color w:val="000000"/>
                <w:szCs w:val="27"/>
              </w:rPr>
              <w:t xml:space="preserve">ГУО «Средняя школа № 31 </w:t>
            </w:r>
          </w:p>
          <w:p w:rsidR="00950A9E" w:rsidRPr="00597A98" w:rsidRDefault="00950A9E" w:rsidP="001C6EF2">
            <w:pPr>
              <w:spacing w:line="320" w:lineRule="exact"/>
              <w:ind w:firstLine="0"/>
              <w:jc w:val="left"/>
            </w:pPr>
            <w:r w:rsidRPr="00597A98">
              <w:rPr>
                <w:color w:val="000000"/>
                <w:szCs w:val="27"/>
              </w:rPr>
              <w:t>г. Гомеля»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ind w:firstLine="0"/>
              <w:jc w:val="center"/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jc w:val="left"/>
            </w:pPr>
            <w:r w:rsidRPr="00597A98">
              <w:rPr>
                <w:szCs w:val="30"/>
              </w:rPr>
              <w:t>ГУО «Средняя школа №</w:t>
            </w:r>
            <w:r>
              <w:rPr>
                <w:szCs w:val="30"/>
              </w:rPr>
              <w:t xml:space="preserve"> </w:t>
            </w:r>
            <w:r w:rsidRPr="00597A98">
              <w:rPr>
                <w:szCs w:val="30"/>
              </w:rPr>
              <w:t>32 г. Гомеля»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ind w:firstLine="0"/>
              <w:jc w:val="center"/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jc w:val="left"/>
              <w:rPr>
                <w:szCs w:val="30"/>
              </w:rPr>
            </w:pPr>
            <w:r w:rsidRPr="00597A98">
              <w:rPr>
                <w:szCs w:val="30"/>
              </w:rPr>
              <w:t>ГУО «</w:t>
            </w:r>
            <w:proofErr w:type="spellStart"/>
            <w:r w:rsidRPr="00597A98">
              <w:rPr>
                <w:szCs w:val="30"/>
              </w:rPr>
              <w:t>Коммунаровская</w:t>
            </w:r>
            <w:proofErr w:type="spellEnd"/>
            <w:r w:rsidRPr="00597A98">
              <w:rPr>
                <w:szCs w:val="30"/>
              </w:rPr>
              <w:t xml:space="preserve"> средняя школа </w:t>
            </w:r>
            <w:proofErr w:type="spellStart"/>
            <w:r w:rsidRPr="00597A98">
              <w:rPr>
                <w:szCs w:val="30"/>
              </w:rPr>
              <w:t>Буда-Кошелевского</w:t>
            </w:r>
            <w:proofErr w:type="spellEnd"/>
            <w:r w:rsidRPr="00597A98">
              <w:rPr>
                <w:szCs w:val="30"/>
              </w:rPr>
              <w:t xml:space="preserve"> района»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ind w:firstLine="0"/>
              <w:jc w:val="center"/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jc w:val="left"/>
              <w:rPr>
                <w:szCs w:val="30"/>
              </w:rPr>
            </w:pPr>
            <w:r w:rsidRPr="00597A98">
              <w:rPr>
                <w:szCs w:val="30"/>
              </w:rPr>
              <w:t xml:space="preserve">ГУО «Средняя школа № 2 г. Хойники»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0275F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88.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1C6EF2">
            <w:pPr>
              <w:spacing w:line="320" w:lineRule="exact"/>
              <w:ind w:firstLine="0"/>
              <w:rPr>
                <w:szCs w:val="28"/>
              </w:rPr>
            </w:pPr>
            <w:r w:rsidRPr="00597A98">
              <w:rPr>
                <w:szCs w:val="28"/>
              </w:rPr>
              <w:t xml:space="preserve">ГУО «Средняя школа №1 г. </w:t>
            </w:r>
            <w:proofErr w:type="spellStart"/>
            <w:r w:rsidRPr="00597A98">
              <w:rPr>
                <w:szCs w:val="28"/>
              </w:rPr>
              <w:t>Каликовичи</w:t>
            </w:r>
            <w:proofErr w:type="spellEnd"/>
            <w:r w:rsidRPr="00597A98"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ind w:firstLine="0"/>
              <w:jc w:val="center"/>
            </w:pPr>
            <w:r w:rsidRPr="00597A9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597A98" w:rsidRDefault="00950A9E" w:rsidP="000275FD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597A98">
              <w:rPr>
                <w:bCs/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 xml:space="preserve">ГУО “ Средняя школа № 25 </w:t>
            </w:r>
          </w:p>
          <w:p w:rsidR="00950A9E" w:rsidRPr="001D3412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 . Витебска”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90</w:t>
            </w:r>
            <w:r w:rsidR="008B51C1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Default="00950A9E" w:rsidP="000275FD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>
              <w:rPr>
                <w:color w:val="111111"/>
                <w:szCs w:val="28"/>
                <w:shd w:val="clear" w:color="auto" w:fill="FBFCFD"/>
              </w:rPr>
              <w:t>ГУО «</w:t>
            </w:r>
            <w:proofErr w:type="gramStart"/>
            <w:r>
              <w:rPr>
                <w:color w:val="111111"/>
                <w:szCs w:val="28"/>
                <w:shd w:val="clear" w:color="auto" w:fill="FBFCFD"/>
              </w:rPr>
              <w:t>Ясли-сад</w:t>
            </w:r>
            <w:proofErr w:type="gramEnd"/>
            <w:r>
              <w:rPr>
                <w:color w:val="111111"/>
                <w:szCs w:val="28"/>
                <w:shd w:val="clear" w:color="auto" w:fill="FBFCFD"/>
              </w:rPr>
              <w:t xml:space="preserve"> № 84 </w:t>
            </w:r>
          </w:p>
          <w:p w:rsidR="00950A9E" w:rsidRPr="0087713D" w:rsidRDefault="00950A9E" w:rsidP="000275FD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>
              <w:rPr>
                <w:color w:val="111111"/>
                <w:szCs w:val="28"/>
                <w:shd w:val="clear" w:color="auto" w:fill="FBFCFD"/>
              </w:rPr>
              <w:t>г. 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91</w:t>
            </w:r>
            <w:r w:rsidR="008B51C1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 xml:space="preserve">ГУО “Базовая школа № 2 </w:t>
            </w:r>
          </w:p>
          <w:p w:rsidR="00950A9E" w:rsidRPr="001D3412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г.п. Лиозно”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92</w:t>
            </w:r>
            <w:r w:rsidR="008B51C1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“Полоцкое кадетское училище”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93</w:t>
            </w:r>
            <w:r w:rsidR="008B51C1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“Толочинский ЦКРОиР”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50A9E" w:rsidRPr="001D3412" w:rsidTr="00EE600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94</w:t>
            </w:r>
            <w:r w:rsidR="008B51C1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 Ушачская средняя  школа”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9E" w:rsidRPr="001D3412" w:rsidRDefault="00950A9E" w:rsidP="000275F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A9E" w:rsidRPr="001D3412" w:rsidRDefault="00950A9E" w:rsidP="000275FD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9E" w:rsidRPr="001D3412" w:rsidRDefault="00950A9E" w:rsidP="001C6EF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832F04" w:rsidRDefault="00832F04" w:rsidP="00950A9E">
      <w:pPr>
        <w:spacing w:line="240" w:lineRule="exact"/>
        <w:ind w:firstLine="0"/>
        <w:rPr>
          <w:szCs w:val="28"/>
        </w:rPr>
      </w:pPr>
    </w:p>
    <w:p w:rsidR="008B51C1" w:rsidRDefault="008B51C1" w:rsidP="00832F04">
      <w:pPr>
        <w:spacing w:line="240" w:lineRule="exact"/>
        <w:ind w:left="-425" w:firstLine="0"/>
        <w:rPr>
          <w:szCs w:val="28"/>
        </w:rPr>
      </w:pPr>
    </w:p>
    <w:p w:rsidR="00832F04" w:rsidRPr="001D3412" w:rsidRDefault="00832F04" w:rsidP="00832F04">
      <w:pPr>
        <w:spacing w:line="240" w:lineRule="exact"/>
        <w:ind w:left="-425" w:firstLine="0"/>
        <w:rPr>
          <w:szCs w:val="28"/>
        </w:rPr>
      </w:pPr>
    </w:p>
    <w:p w:rsidR="00832F04" w:rsidRPr="001D3412" w:rsidRDefault="00832F04" w:rsidP="00832F04"/>
    <w:p w:rsidR="00225B3B" w:rsidRDefault="00225B3B"/>
    <w:sectPr w:rsidR="00225B3B" w:rsidSect="00131C3E">
      <w:headerReference w:type="default" r:id="rId6"/>
      <w:footerReference w:type="default" r:id="rId7"/>
      <w:pgSz w:w="16838" w:h="11906" w:orient="landscape"/>
      <w:pgMar w:top="1077" w:right="1134" w:bottom="107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9E" w:rsidRDefault="00950A9E" w:rsidP="00DB7E13">
      <w:r>
        <w:separator/>
      </w:r>
    </w:p>
  </w:endnote>
  <w:endnote w:type="continuationSeparator" w:id="1">
    <w:p w:rsidR="00950A9E" w:rsidRDefault="00950A9E" w:rsidP="00DB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9E" w:rsidRDefault="00950A9E" w:rsidP="00EE600C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9E" w:rsidRDefault="00950A9E" w:rsidP="00DB7E13">
      <w:r>
        <w:separator/>
      </w:r>
    </w:p>
  </w:footnote>
  <w:footnote w:type="continuationSeparator" w:id="1">
    <w:p w:rsidR="00950A9E" w:rsidRDefault="00950A9E" w:rsidP="00DB7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7501"/>
      <w:docPartObj>
        <w:docPartGallery w:val="Page Numbers (Top of Page)"/>
        <w:docPartUnique/>
      </w:docPartObj>
    </w:sdtPr>
    <w:sdtContent>
      <w:p w:rsidR="00950A9E" w:rsidRDefault="00E732EA" w:rsidP="00EE600C">
        <w:pPr>
          <w:pStyle w:val="a4"/>
          <w:jc w:val="center"/>
        </w:pPr>
        <w:fldSimple w:instr=" PAGE   \* MERGEFORMAT ">
          <w:r w:rsidR="00F55B3F">
            <w:rPr>
              <w:noProof/>
            </w:rPr>
            <w:t>11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F04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5FD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A5B1B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8B6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1C3E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36F5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6EF2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207B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566B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170A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1E7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7EC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2F80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4FA3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26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97A98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4C7A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595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A7EA8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4F41"/>
    <w:rsid w:val="006D6FC5"/>
    <w:rsid w:val="006E1F4E"/>
    <w:rsid w:val="006E279A"/>
    <w:rsid w:val="006E2EEE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2798C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1EE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2F0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1C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0A9E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A6D72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198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799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02C6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0A0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6B7F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34F9E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B7E13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2EA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00C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1EBF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4A08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5B3F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04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32F0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832F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32F0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32F04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832F04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504FA3"/>
  </w:style>
  <w:style w:type="character" w:customStyle="1" w:styleId="was">
    <w:name w:val="was"/>
    <w:basedOn w:val="a0"/>
    <w:rsid w:val="00504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2020-11-23T20:27:00Z</cp:lastPrinted>
  <dcterms:created xsi:type="dcterms:W3CDTF">2020-11-29T08:55:00Z</dcterms:created>
  <dcterms:modified xsi:type="dcterms:W3CDTF">2020-11-29T08:55:00Z</dcterms:modified>
</cp:coreProperties>
</file>