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58" w:rsidRDefault="00A76A58" w:rsidP="00A76A58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A76A58" w:rsidRDefault="00A76A58" w:rsidP="00A76A58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A76A58" w:rsidRDefault="00642A27" w:rsidP="00A76A58">
      <w:pPr>
        <w:spacing w:line="280" w:lineRule="exact"/>
        <w:ind w:left="4395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26.12.2018</w:t>
      </w:r>
      <w:r w:rsidR="00A76A58">
        <w:rPr>
          <w:sz w:val="30"/>
          <w:szCs w:val="30"/>
        </w:rPr>
        <w:t xml:space="preserve"> № </w:t>
      </w:r>
      <w:bookmarkStart w:id="0" w:name="_GoBack"/>
      <w:bookmarkEnd w:id="0"/>
      <w:r w:rsidR="003F2F88">
        <w:rPr>
          <w:sz w:val="30"/>
          <w:szCs w:val="30"/>
        </w:rPr>
        <w:t>11/469</w:t>
      </w:r>
    </w:p>
    <w:p w:rsidR="00A76A58" w:rsidRDefault="00A76A58" w:rsidP="00A76A58">
      <w:pPr>
        <w:spacing w:line="280" w:lineRule="exact"/>
        <w:rPr>
          <w:b/>
          <w:sz w:val="30"/>
          <w:szCs w:val="30"/>
        </w:rPr>
      </w:pPr>
    </w:p>
    <w:p w:rsidR="00A76A58" w:rsidRDefault="00A76A58" w:rsidP="00A76A58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A76A58" w:rsidRDefault="00A76A58" w:rsidP="00A76A58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правовой </w:t>
      </w:r>
      <w:proofErr w:type="gramStart"/>
      <w:r>
        <w:rPr>
          <w:b/>
          <w:sz w:val="30"/>
          <w:szCs w:val="30"/>
        </w:rPr>
        <w:t>инспекции труда Белорусского профессионального союза работников образования</w:t>
      </w:r>
      <w:proofErr w:type="gramEnd"/>
      <w:r>
        <w:rPr>
          <w:b/>
          <w:sz w:val="30"/>
          <w:szCs w:val="30"/>
        </w:rPr>
        <w:t xml:space="preserve"> и науки на </w:t>
      </w:r>
      <w:r w:rsidR="00642A27">
        <w:rPr>
          <w:b/>
          <w:sz w:val="30"/>
          <w:szCs w:val="30"/>
        </w:rPr>
        <w:t>первое полугодие 2019</w:t>
      </w:r>
      <w:r>
        <w:rPr>
          <w:b/>
          <w:sz w:val="30"/>
          <w:szCs w:val="30"/>
        </w:rPr>
        <w:t xml:space="preserve"> года</w:t>
      </w:r>
    </w:p>
    <w:p w:rsidR="00A76A58" w:rsidRDefault="00A76A58" w:rsidP="00A76A58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6"/>
        <w:gridCol w:w="8"/>
        <w:gridCol w:w="6012"/>
        <w:gridCol w:w="144"/>
        <w:gridCol w:w="1703"/>
        <w:gridCol w:w="1968"/>
        <w:gridCol w:w="7"/>
      </w:tblGrid>
      <w:tr w:rsidR="00A76A58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20" w:lineRule="exact"/>
              <w:jc w:val="center"/>
            </w:pPr>
            <w:r>
              <w:t>Проверяемые</w:t>
            </w:r>
          </w:p>
          <w:p w:rsidR="00A76A58" w:rsidRDefault="00A76A58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20" w:lineRule="exact"/>
              <w:jc w:val="center"/>
            </w:pPr>
            <w:r>
              <w:t>Сроки</w:t>
            </w:r>
          </w:p>
          <w:p w:rsidR="00A76A58" w:rsidRDefault="00A76A58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проверок</w:t>
            </w:r>
          </w:p>
        </w:tc>
      </w:tr>
      <w:tr w:rsidR="00A76A58" w:rsidTr="00642A27">
        <w:trPr>
          <w:gridAfter w:val="1"/>
          <w:wAfter w:w="7" w:type="dxa"/>
          <w:trHeight w:val="20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A76A58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A76A58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Витебскому обкому отраслевого профсоюза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Центральный комитет отраслевого профсоюза</w:t>
            </w: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642A27">
            <w:pPr>
              <w:ind w:right="-57"/>
            </w:pPr>
            <w:r>
              <w:t>Институт</w:t>
            </w:r>
            <w:r w:rsidR="003B10B7">
              <w:t xml:space="preserve">у </w:t>
            </w:r>
            <w:r>
              <w:t xml:space="preserve"> физико-органической химии  НАН Беларуси  </w:t>
            </w:r>
            <w:proofErr w:type="gramStart"/>
            <w:r>
              <w:t>г</w:t>
            </w:r>
            <w:proofErr w:type="gramEnd"/>
            <w:r>
              <w:t>. Минска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642A27">
            <w:pPr>
              <w:ind w:right="-57"/>
            </w:pPr>
            <w:r>
              <w:t xml:space="preserve">Отделу по образованию, спорту и туризму Жодинского горисполкома и учреждениям образования </w:t>
            </w:r>
            <w:proofErr w:type="gramStart"/>
            <w:r>
              <w:t>г</w:t>
            </w:r>
            <w:proofErr w:type="gramEnd"/>
            <w:r>
              <w:t>. Жодино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642A27">
            <w:pPr>
              <w:ind w:right="-57"/>
            </w:pPr>
            <w:r>
              <w:t>Жодинскому горкому отраслевого профсоюза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642A27">
            <w:pPr>
              <w:ind w:right="-57"/>
            </w:pPr>
            <w:r>
              <w:t>Управлению по образованию, спорту и туризму  Молодечненского райисполкома и учреждениям образования Молодечненского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642A27">
            <w:pPr>
              <w:ind w:right="-57"/>
              <w:rPr>
                <w:spacing w:val="-6"/>
              </w:rPr>
            </w:pPr>
            <w:r>
              <w:t>Молодечненскому райкому отраслевого профсоюза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Управлению по образованию Бобруйского горисполкома и учреждениям образования </w:t>
            </w:r>
            <w:proofErr w:type="gramStart"/>
            <w:r>
              <w:rPr>
                <w:spacing w:val="-6"/>
              </w:rPr>
              <w:t>г</w:t>
            </w:r>
            <w:proofErr w:type="gramEnd"/>
            <w:r>
              <w:rPr>
                <w:spacing w:val="-6"/>
              </w:rPr>
              <w:t>. Бобруйска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</w:pPr>
            <w:r>
              <w:t>Апрель</w:t>
            </w: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образованию, спорту и туризму Бобруйского райисполкома и учреждениям образования Бобруйского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Бобруйскому горкому отраслевого профсоюза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10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Бобруйскому райкому отраслевого профсоюза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11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Отделу по образованию Брестского горисполкома и учреждениям образования </w:t>
            </w:r>
            <w:proofErr w:type="gramStart"/>
            <w:r>
              <w:rPr>
                <w:spacing w:val="-6"/>
              </w:rPr>
              <w:t>г</w:t>
            </w:r>
            <w:proofErr w:type="gramEnd"/>
            <w:r>
              <w:rPr>
                <w:spacing w:val="-6"/>
              </w:rPr>
              <w:t>. Бреста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12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ind w:left="-41" w:right="-57"/>
              <w:rPr>
                <w:spacing w:val="-6"/>
              </w:rPr>
            </w:pPr>
            <w:r>
              <w:rPr>
                <w:spacing w:val="-6"/>
              </w:rPr>
              <w:t>Брестскому обкому отраслевого профсоюза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/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A76A58" w:rsidTr="00642A27">
        <w:trPr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jc w:val="center"/>
            </w:pPr>
            <w:r>
              <w:t>13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58" w:rsidRDefault="00347C31">
            <w:pPr>
              <w:spacing w:line="240" w:lineRule="exact"/>
              <w:ind w:right="-57"/>
              <w:rPr>
                <w:spacing w:val="-6"/>
              </w:rPr>
            </w:pPr>
            <w:r>
              <w:rPr>
                <w:spacing w:val="-6"/>
              </w:rPr>
              <w:t>Объединенному комитету работников НАН Беларуси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spacing w:line="260" w:lineRule="exact"/>
              <w:jc w:val="center"/>
            </w:pPr>
            <w:r>
              <w:t>Июнь</w:t>
            </w: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58" w:rsidRDefault="00A76A58">
            <w:pPr>
              <w:rPr>
                <w:spacing w:val="-10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14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«Средняя школа № 35 г. Бреста»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spacing w:line="260" w:lineRule="exact"/>
              <w:rPr>
                <w:lang w:val="be-BY"/>
              </w:rPr>
            </w:pPr>
            <w:r>
              <w:rPr>
                <w:lang w:val="be-BY"/>
              </w:rPr>
              <w:t>Брестский обком отраслевого профсоюза</w:t>
            </w: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15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«Средняя школа № 4 г. Бреста»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center"/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spacing w:line="260" w:lineRule="exact"/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16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 w:rsidP="000E616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«Средняя школа 37 г. Бреста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center"/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spacing w:line="260" w:lineRule="exact"/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17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0E6161" w:rsidRDefault="005039F3">
            <w:pPr>
              <w:jc w:val="both"/>
              <w:rPr>
                <w:spacing w:val="-6"/>
                <w:szCs w:val="30"/>
              </w:rPr>
            </w:pPr>
            <w:r w:rsidRPr="000E6161">
              <w:rPr>
                <w:spacing w:val="-6"/>
                <w:szCs w:val="30"/>
              </w:rPr>
              <w:t>ГУО «Средняя школа № 30 имени Д.Б. Гвишиани г. Бреста»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18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«Средняя школа № 1 г. Бреста»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19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 «Средняя школа № 25 г. Бреста»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«УПК детский </w:t>
            </w:r>
            <w:proofErr w:type="gramStart"/>
            <w:r>
              <w:rPr>
                <w:szCs w:val="30"/>
              </w:rPr>
              <w:t>сад-начальная</w:t>
            </w:r>
            <w:proofErr w:type="gramEnd"/>
            <w:r>
              <w:rPr>
                <w:szCs w:val="30"/>
              </w:rPr>
              <w:t xml:space="preserve"> школа № 9 г. Бреста»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«Гимназия № 6 г. Бреста имени Маршала Советского Союза </w:t>
            </w:r>
            <w:r w:rsidR="003B10B7">
              <w:rPr>
                <w:szCs w:val="30"/>
              </w:rPr>
              <w:t>Г.</w:t>
            </w:r>
            <w:proofErr w:type="gramStart"/>
            <w:r w:rsidR="003B10B7">
              <w:rPr>
                <w:szCs w:val="30"/>
              </w:rPr>
              <w:t>К</w:t>
            </w:r>
            <w:proofErr w:type="gramEnd"/>
            <w:r w:rsidR="003B10B7">
              <w:rPr>
                <w:szCs w:val="30"/>
              </w:rPr>
              <w:t xml:space="preserve"> Жукова</w:t>
            </w:r>
            <w:r>
              <w:rPr>
                <w:szCs w:val="30"/>
              </w:rPr>
              <w:t>»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jc w:val="both"/>
              <w:rPr>
                <w:szCs w:val="30"/>
              </w:rPr>
            </w:pPr>
            <w:r w:rsidRPr="005039F3">
              <w:rPr>
                <w:szCs w:val="30"/>
              </w:rPr>
              <w:t>ГУО «Средняя школа № 2 г. Иваново»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Март-Апрель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 w:rsidP="000E6161">
            <w:pPr>
              <w:jc w:val="both"/>
              <w:rPr>
                <w:szCs w:val="30"/>
              </w:rPr>
            </w:pPr>
            <w:r w:rsidRPr="005039F3">
              <w:rPr>
                <w:szCs w:val="30"/>
              </w:rPr>
              <w:t>ГУО «Средняя школа № 3 г. Иваново»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jc w:val="both"/>
              <w:rPr>
                <w:szCs w:val="30"/>
              </w:rPr>
            </w:pPr>
            <w:r w:rsidRPr="005039F3">
              <w:rPr>
                <w:szCs w:val="30"/>
              </w:rPr>
              <w:t>ГУО «Средняя школа № 4 г. Иваново»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jc w:val="both"/>
              <w:rPr>
                <w:szCs w:val="30"/>
              </w:rPr>
            </w:pPr>
            <w:r w:rsidRPr="005039F3">
              <w:rPr>
                <w:szCs w:val="30"/>
              </w:rPr>
              <w:t>ГУО «Вороцевичский учебно-педагогический комплекс детский сад –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jc w:val="both"/>
              <w:rPr>
                <w:szCs w:val="30"/>
              </w:rPr>
            </w:pPr>
            <w:r w:rsidRPr="005039F3">
              <w:rPr>
                <w:szCs w:val="30"/>
              </w:rPr>
              <w:t>ГУО «Достоевская средняя школа им. Ф.М. Достоевского»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lastRenderedPageBreak/>
              <w:t>27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F221E2" w:rsidRDefault="005039F3">
            <w:pPr>
              <w:jc w:val="both"/>
              <w:rPr>
                <w:spacing w:val="-4"/>
                <w:szCs w:val="30"/>
              </w:rPr>
            </w:pPr>
            <w:r w:rsidRPr="00F221E2">
              <w:rPr>
                <w:spacing w:val="-4"/>
                <w:szCs w:val="30"/>
              </w:rPr>
              <w:t>ГУО «Дружиловичский учебно-педагогический комплекс детский сад –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9F3" w:rsidRDefault="005039F3" w:rsidP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F221E2" w:rsidRDefault="005039F3">
            <w:pPr>
              <w:rPr>
                <w:spacing w:val="-4"/>
                <w:szCs w:val="30"/>
              </w:rPr>
            </w:pPr>
            <w:r w:rsidRPr="00F221E2">
              <w:rPr>
                <w:spacing w:val="-4"/>
                <w:szCs w:val="30"/>
              </w:rPr>
              <w:t>ГУО «Крытышинская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29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rPr>
                <w:szCs w:val="30"/>
              </w:rPr>
            </w:pPr>
            <w:r w:rsidRPr="005039F3">
              <w:rPr>
                <w:szCs w:val="30"/>
              </w:rPr>
              <w:t>ГУО «Ляховичский учебно-педагогический комплекс детский сад –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rPr>
                <w:szCs w:val="30"/>
              </w:rPr>
            </w:pPr>
            <w:r w:rsidRPr="005039F3">
              <w:rPr>
                <w:szCs w:val="30"/>
              </w:rPr>
              <w:t>ГУО «Молодовская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5039F3">
            <w:pPr>
              <w:rPr>
                <w:szCs w:val="30"/>
              </w:rPr>
            </w:pPr>
            <w:r w:rsidRPr="005039F3">
              <w:rPr>
                <w:szCs w:val="30"/>
              </w:rPr>
              <w:t>ГУО «Мохровская средняя школа» Ивановского района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«Средняя школа №1 г. Пружаны имени Краснознаменного белорусского военного округа»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F3" w:rsidRDefault="005039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Май-Июнь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</w:t>
            </w:r>
            <w:proofErr w:type="spellStart"/>
            <w:r w:rsidR="005039F3" w:rsidRPr="005039F3">
              <w:rPr>
                <w:szCs w:val="30"/>
              </w:rPr>
              <w:t>Линовская</w:t>
            </w:r>
            <w:proofErr w:type="spellEnd"/>
            <w:r w:rsidR="005039F3" w:rsidRPr="005039F3">
              <w:rPr>
                <w:szCs w:val="30"/>
              </w:rPr>
              <w:t xml:space="preserve"> средняя школа»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</w:t>
            </w:r>
            <w:proofErr w:type="spellStart"/>
            <w:r w:rsidR="005039F3" w:rsidRPr="005039F3">
              <w:rPr>
                <w:szCs w:val="30"/>
              </w:rPr>
              <w:t>Муравская</w:t>
            </w:r>
            <w:proofErr w:type="spellEnd"/>
            <w:r w:rsidR="005039F3" w:rsidRPr="005039F3">
              <w:rPr>
                <w:szCs w:val="30"/>
              </w:rPr>
              <w:t xml:space="preserve"> средняя школа»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4610B8" w:rsidRDefault="004610B8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="005039F3" w:rsidRPr="003A6F16">
              <w:rPr>
                <w:szCs w:val="30"/>
              </w:rPr>
              <w:t xml:space="preserve">«Гимназия </w:t>
            </w:r>
            <w:proofErr w:type="gramStart"/>
            <w:r w:rsidR="005039F3" w:rsidRPr="003A6F16">
              <w:rPr>
                <w:szCs w:val="30"/>
              </w:rPr>
              <w:t>г</w:t>
            </w:r>
            <w:proofErr w:type="gramEnd"/>
            <w:r w:rsidR="005039F3" w:rsidRPr="003A6F16">
              <w:rPr>
                <w:szCs w:val="30"/>
              </w:rPr>
              <w:t>.</w:t>
            </w:r>
            <w:r w:rsidR="00B22469">
              <w:rPr>
                <w:szCs w:val="30"/>
              </w:rPr>
              <w:t xml:space="preserve"> </w:t>
            </w:r>
            <w:r w:rsidR="005039F3" w:rsidRPr="003A6F16">
              <w:rPr>
                <w:szCs w:val="30"/>
              </w:rPr>
              <w:t>Пружаны»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«Шерешевская средняя школа»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</w:t>
            </w:r>
            <w:proofErr w:type="spellStart"/>
            <w:r w:rsidR="005039F3" w:rsidRPr="005039F3">
              <w:rPr>
                <w:szCs w:val="30"/>
              </w:rPr>
              <w:t>Хоревская</w:t>
            </w:r>
            <w:proofErr w:type="spellEnd"/>
            <w:r w:rsidR="005039F3" w:rsidRPr="005039F3">
              <w:rPr>
                <w:szCs w:val="30"/>
              </w:rPr>
              <w:t xml:space="preserve"> средняя школа»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«Средняя школа №5 г. Пружаны»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39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«Средняя школа №4 г.</w:t>
            </w:r>
            <w:r w:rsidR="00B22469">
              <w:rPr>
                <w:szCs w:val="30"/>
              </w:rPr>
              <w:t xml:space="preserve"> </w:t>
            </w:r>
            <w:r w:rsidR="005039F3" w:rsidRPr="005039F3">
              <w:rPr>
                <w:szCs w:val="30"/>
              </w:rPr>
              <w:t>Пружаны»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5039F3" w:rsidTr="002B5A76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Default="00F221E2">
            <w:pPr>
              <w:jc w:val="center"/>
            </w:pPr>
            <w:r>
              <w:t>40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F3" w:rsidRPr="005039F3" w:rsidRDefault="004610B8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ГУО</w:t>
            </w:r>
            <w:r w:rsidR="005039F3" w:rsidRPr="005039F3">
              <w:rPr>
                <w:szCs w:val="30"/>
              </w:rPr>
              <w:t xml:space="preserve"> «Средняя школа №3 г.</w:t>
            </w:r>
            <w:r w:rsidR="00B22469">
              <w:rPr>
                <w:szCs w:val="30"/>
              </w:rPr>
              <w:t xml:space="preserve"> </w:t>
            </w:r>
            <w:r w:rsidR="005039F3" w:rsidRPr="005039F3">
              <w:rPr>
                <w:szCs w:val="30"/>
              </w:rPr>
              <w:t>Пружаны»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3" w:rsidRDefault="005039F3">
            <w:pPr>
              <w:rPr>
                <w:lang w:val="be-BY"/>
              </w:rPr>
            </w:pPr>
          </w:p>
        </w:tc>
      </w:tr>
      <w:tr w:rsidR="00714B78" w:rsidTr="00714B78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B78" w:rsidRDefault="00F221E2">
            <w:pPr>
              <w:jc w:val="center"/>
            </w:pPr>
            <w:r>
              <w:t>41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B78" w:rsidRPr="003A6F16" w:rsidRDefault="007E6C3C" w:rsidP="003A6F16">
            <w:pPr>
              <w:spacing w:line="240" w:lineRule="exact"/>
              <w:ind w:left="-57" w:right="-57"/>
              <w:jc w:val="both"/>
              <w:rPr>
                <w:spacing w:val="-10"/>
                <w:szCs w:val="28"/>
              </w:rPr>
            </w:pPr>
            <w:r w:rsidRPr="003A6F16">
              <w:rPr>
                <w:spacing w:val="-10"/>
                <w:szCs w:val="28"/>
              </w:rPr>
              <w:t xml:space="preserve">Учреждениям образования Октябрьского района </w:t>
            </w:r>
            <w:proofErr w:type="gramStart"/>
            <w:r w:rsidRPr="003A6F16">
              <w:rPr>
                <w:spacing w:val="-10"/>
                <w:szCs w:val="28"/>
              </w:rPr>
              <w:t>г</w:t>
            </w:r>
            <w:proofErr w:type="gramEnd"/>
            <w:r w:rsidRPr="003A6F16">
              <w:rPr>
                <w:spacing w:val="-10"/>
                <w:szCs w:val="28"/>
              </w:rPr>
              <w:t>. Витебска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B78" w:rsidRDefault="007E6C3C" w:rsidP="007E6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B78" w:rsidRDefault="00714B78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Витебский обком отраслевого профсоюза</w:t>
            </w:r>
          </w:p>
        </w:tc>
      </w:tr>
      <w:tr w:rsidR="00714B78" w:rsidTr="00714B78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B78" w:rsidRDefault="00F221E2">
            <w:pPr>
              <w:jc w:val="center"/>
            </w:pPr>
            <w:r>
              <w:t>42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B78" w:rsidRDefault="00B2246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Отделу</w:t>
            </w:r>
            <w:r w:rsidR="007E6C3C">
              <w:rPr>
                <w:szCs w:val="28"/>
              </w:rPr>
              <w:t xml:space="preserve"> и учреждения</w:t>
            </w:r>
            <w:r>
              <w:rPr>
                <w:szCs w:val="28"/>
              </w:rPr>
              <w:t>м</w:t>
            </w:r>
            <w:r w:rsidR="007E6C3C">
              <w:rPr>
                <w:szCs w:val="28"/>
              </w:rPr>
              <w:t xml:space="preserve"> образования </w:t>
            </w:r>
            <w:proofErr w:type="spellStart"/>
            <w:r w:rsidR="007E6C3C">
              <w:rPr>
                <w:szCs w:val="28"/>
              </w:rPr>
              <w:t>Лепельского</w:t>
            </w:r>
            <w:proofErr w:type="spellEnd"/>
            <w:r w:rsidR="007E6C3C">
              <w:rPr>
                <w:szCs w:val="28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78" w:rsidRDefault="007E6C3C" w:rsidP="007E6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B78" w:rsidRDefault="00714B78">
            <w:pPr>
              <w:rPr>
                <w:spacing w:val="-12"/>
                <w:lang w:val="be-BY"/>
              </w:rPr>
            </w:pPr>
          </w:p>
        </w:tc>
      </w:tr>
      <w:tr w:rsidR="000E6161" w:rsidTr="008250D2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Ветковского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 w:rsidP="00B22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Гомельский обком отраслевого профсоюза</w:t>
            </w:r>
          </w:p>
        </w:tc>
      </w:tr>
      <w:tr w:rsidR="000E6161" w:rsidTr="008250D2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Калинковичского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 w:rsidP="00B22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  <w:lang w:val="be-BY"/>
              </w:rPr>
            </w:pPr>
          </w:p>
        </w:tc>
      </w:tr>
      <w:tr w:rsidR="000E6161" w:rsidTr="008250D2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Кормянского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 w:rsidP="00B22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  <w:lang w:val="be-BY"/>
              </w:rPr>
            </w:pPr>
          </w:p>
        </w:tc>
      </w:tr>
      <w:tr w:rsidR="000E6161" w:rsidTr="008250D2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Лельчицкого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 w:rsidP="00B22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  <w:lang w:val="be-BY"/>
              </w:rPr>
            </w:pPr>
          </w:p>
        </w:tc>
      </w:tr>
      <w:tr w:rsidR="000E6161" w:rsidTr="008250D2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Речицкого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 w:rsidP="00B22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  <w:lang w:val="be-BY"/>
              </w:rPr>
            </w:pPr>
          </w:p>
        </w:tc>
      </w:tr>
      <w:tr w:rsidR="000E6161" w:rsidTr="008250D2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Светлогорского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 w:rsidP="00B22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  <w:lang w:val="be-BY"/>
              </w:rPr>
            </w:pP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49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  <w:lang w:val="be-BY"/>
              </w:rPr>
            </w:pPr>
            <w:r>
              <w:rPr>
                <w:szCs w:val="28"/>
              </w:rPr>
              <w:t>Учреждениям образования Кореличского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Апрель-Июнь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Гродненский  обком отраслевого профсоюза</w:t>
            </w: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50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Учреждениям образования Гродненского района 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</w:rPr>
            </w:pP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51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Учреждениям образования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Гродно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</w:rPr>
            </w:pP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52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Гродненском</w:t>
            </w:r>
            <w:r w:rsidR="004610B8">
              <w:rPr>
                <w:szCs w:val="28"/>
              </w:rPr>
              <w:t>у филиалу</w:t>
            </w:r>
            <w:r>
              <w:rPr>
                <w:szCs w:val="28"/>
              </w:rPr>
              <w:t xml:space="preserve"> «Научно-исследовательский центр проблем ресурсосбережения» ГНУ «Институт тепло и массообмена имени А.В. Лыкова Национальной академии наук Беларуси»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 течение полугодия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</w:rPr>
            </w:pP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53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НИУП «Институт биохимии биологических активных соединений НАНБ»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</w:rPr>
            </w:pP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54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УО «Гродненский государственный областной эколого-биологический центр детей и юношества»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</w:rPr>
            </w:pPr>
          </w:p>
        </w:tc>
      </w:tr>
      <w:tr w:rsidR="000E6161" w:rsidTr="00C2722B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55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«Гродненский областной центр технического творчества»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pacing w:val="-12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Учреждениям образования Борисовского района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Минский обком отраслевого профсоюза</w:t>
            </w: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>
              <w:rPr>
                <w:szCs w:val="26"/>
              </w:rPr>
              <w:t>Учреждениям образования Слуцкого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10"/>
                <w:szCs w:val="26"/>
              </w:rPr>
            </w:pPr>
            <w:r>
              <w:rPr>
                <w:spacing w:val="-10"/>
                <w:szCs w:val="26"/>
              </w:rPr>
              <w:t>Учреждениям образования Минского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59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10"/>
                <w:szCs w:val="26"/>
              </w:rPr>
            </w:pPr>
            <w:r>
              <w:rPr>
                <w:spacing w:val="-10"/>
                <w:szCs w:val="26"/>
              </w:rPr>
              <w:t>Учреждениям образования Смолевичского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12"/>
                <w:szCs w:val="26"/>
              </w:rPr>
            </w:pPr>
            <w:r>
              <w:rPr>
                <w:spacing w:val="-12"/>
                <w:szCs w:val="26"/>
              </w:rPr>
              <w:t xml:space="preserve">Учреждениям образования Березинского района.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61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12"/>
                <w:szCs w:val="26"/>
              </w:rPr>
            </w:pPr>
            <w:r>
              <w:rPr>
                <w:spacing w:val="-12"/>
                <w:szCs w:val="26"/>
              </w:rPr>
              <w:t>Учреждениям образования Дзержинского района.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8"/>
                <w:szCs w:val="26"/>
              </w:rPr>
            </w:pPr>
            <w:r>
              <w:rPr>
                <w:spacing w:val="-8"/>
                <w:szCs w:val="26"/>
              </w:rPr>
              <w:t>Учреждениям образования  Воложинского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63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Учреждениям образования Копыльского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64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 xml:space="preserve">Учреждениям образования  </w:t>
            </w:r>
            <w:proofErr w:type="gramStart"/>
            <w:r>
              <w:rPr>
                <w:spacing w:val="-6"/>
                <w:szCs w:val="26"/>
              </w:rPr>
              <w:t>г</w:t>
            </w:r>
            <w:proofErr w:type="gramEnd"/>
            <w:r>
              <w:rPr>
                <w:spacing w:val="-6"/>
                <w:szCs w:val="26"/>
              </w:rPr>
              <w:t>. Жодино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27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ind w:left="-57" w:right="-57"/>
              <w:jc w:val="both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Учреждениям образования Солигорского 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642A27">
        <w:trPr>
          <w:gridAfter w:val="1"/>
          <w:wAfter w:w="7" w:type="dxa"/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both"/>
              <w:rPr>
                <w:szCs w:val="28"/>
              </w:rPr>
            </w:pPr>
            <w:r>
              <w:rPr>
                <w:spacing w:val="-20"/>
                <w:szCs w:val="26"/>
              </w:rPr>
              <w:t>Учреждениям образования Молодечненского  района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szCs w:val="28"/>
                <w:lang w:val="be-BY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>
            <w:pPr>
              <w:rPr>
                <w:lang w:val="be-BY"/>
              </w:rPr>
            </w:pPr>
          </w:p>
        </w:tc>
      </w:tr>
      <w:tr w:rsidR="000E6161" w:rsidTr="000E6161">
        <w:trPr>
          <w:gridAfter w:val="1"/>
          <w:wAfter w:w="7" w:type="dxa"/>
          <w:trHeight w:val="5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67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B22469">
            <w:pPr>
              <w:ind w:left="-57" w:right="-57"/>
            </w:pPr>
            <w:r>
              <w:t xml:space="preserve">Кировской районной организации по осуществлению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труде.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</w:pPr>
            <w:r>
              <w:t>В течение полугодия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rPr>
                <w:spacing w:val="-12"/>
              </w:rPr>
            </w:pPr>
            <w:r>
              <w:rPr>
                <w:spacing w:val="-12"/>
              </w:rPr>
              <w:t>Могилевский обком отраслевого профсоюза</w:t>
            </w:r>
          </w:p>
        </w:tc>
      </w:tr>
      <w:tr w:rsidR="000E6161" w:rsidTr="00642A27">
        <w:trPr>
          <w:gridAfter w:val="1"/>
          <w:wAfter w:w="7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lastRenderedPageBreak/>
              <w:t>68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</w:pPr>
            <w:r>
              <w:t xml:space="preserve">Учреждениям образования Ленинского района </w:t>
            </w:r>
          </w:p>
          <w:p w:rsidR="000E6161" w:rsidRDefault="000E6161">
            <w:pPr>
              <w:spacing w:line="240" w:lineRule="exact"/>
              <w:ind w:left="-57" w:right="-57"/>
              <w:jc w:val="both"/>
              <w:rPr>
                <w:spacing w:val="-8"/>
              </w:rPr>
            </w:pPr>
            <w:r>
              <w:t>г. Могилева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Февраль-Апрель-И</w:t>
            </w:r>
            <w:r w:rsidR="000E6161">
              <w:t>юнь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rPr>
                <w:spacing w:val="-16"/>
              </w:rPr>
            </w:pPr>
            <w:r>
              <w:rPr>
                <w:spacing w:val="-16"/>
              </w:rPr>
              <w:t>Могилевский горком отраслевого профсоюза</w:t>
            </w:r>
          </w:p>
        </w:tc>
      </w:tr>
      <w:tr w:rsidR="000E6161" w:rsidTr="00642A27">
        <w:trPr>
          <w:gridAfter w:val="1"/>
          <w:wAfter w:w="7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69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Pr="00A23656" w:rsidRDefault="000E6161">
            <w:pPr>
              <w:ind w:right="-57"/>
              <w:jc w:val="both"/>
              <w:rPr>
                <w:spacing w:val="-6"/>
              </w:rPr>
            </w:pPr>
            <w:r w:rsidRPr="00A23656">
              <w:rPr>
                <w:spacing w:val="-6"/>
              </w:rPr>
              <w:t xml:space="preserve">Учреждениям образования Первомайского района </w:t>
            </w:r>
            <w:proofErr w:type="gramStart"/>
            <w:r w:rsidRPr="00A23656">
              <w:rPr>
                <w:spacing w:val="-6"/>
              </w:rPr>
              <w:t>г</w:t>
            </w:r>
            <w:proofErr w:type="gramEnd"/>
            <w:r w:rsidRPr="00A23656">
              <w:rPr>
                <w:spacing w:val="-6"/>
              </w:rPr>
              <w:t>. Минска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</w:pPr>
            <w:r>
              <w:t>Январь-Март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r>
              <w:rPr>
                <w:lang w:val="be-BY"/>
              </w:rPr>
              <w:t>Минский горком отраслевого профсоюза</w:t>
            </w:r>
          </w:p>
        </w:tc>
      </w:tr>
      <w:tr w:rsidR="000E6161" w:rsidTr="00642A27">
        <w:trPr>
          <w:gridAfter w:val="1"/>
          <w:wAfter w:w="7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4610B8">
            <w:pPr>
              <w:jc w:val="center"/>
            </w:pPr>
            <w:r>
              <w:t>70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Pr="003A6F16" w:rsidRDefault="000E6161">
            <w:pPr>
              <w:spacing w:line="240" w:lineRule="exact"/>
              <w:jc w:val="both"/>
              <w:rPr>
                <w:bCs/>
                <w:snapToGrid w:val="0"/>
                <w:szCs w:val="28"/>
              </w:rPr>
            </w:pPr>
            <w:r w:rsidRPr="003A6F16">
              <w:t xml:space="preserve">Учреждениям образования, подчиненным комитету по образованию Мингорисполкома, </w:t>
            </w:r>
            <w:proofErr w:type="gramStart"/>
            <w:r w:rsidRPr="003A6F16">
              <w:t>находящихся</w:t>
            </w:r>
            <w:proofErr w:type="gramEnd"/>
            <w:r w:rsidRPr="003A6F16">
              <w:t xml:space="preserve"> на профобслуживании в горкоме профсоюза (по согласованию).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</w:pPr>
            <w:r>
              <w:t>Январь-Июнь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0E6161" w:rsidTr="00642A27">
        <w:trPr>
          <w:gridAfter w:val="1"/>
          <w:wAfter w:w="7" w:type="dxa"/>
          <w:trHeight w:val="845"/>
        </w:trPr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Default="000E6161">
            <w:pPr>
              <w:jc w:val="center"/>
              <w:rPr>
                <w:b/>
              </w:rPr>
            </w:pPr>
          </w:p>
          <w:p w:rsidR="000E6161" w:rsidRDefault="000E6161">
            <w:pPr>
              <w:jc w:val="center"/>
              <w:rPr>
                <w:b/>
              </w:rPr>
            </w:pPr>
            <w:r>
              <w:rPr>
                <w:b/>
              </w:rPr>
              <w:t>1. Заседания президиумов организационных структур отраслевого профсоюза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Default="000E6161">
            <w:pPr>
              <w:rPr>
                <w:b/>
              </w:rPr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</w:pPr>
            <w:r>
              <w:t>1.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</w:pPr>
            <w:r>
              <w:t>Об утверждении отчетов Центрального комитета,  главного правового инспектора труда ЦК, главных правовых инспекторов труда правовой инспекции труда,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</w:t>
            </w:r>
            <w:r w:rsidR="00F0586D">
              <w:t>нов отраслевого профсоюза в 2018</w:t>
            </w:r>
            <w:r>
              <w:t xml:space="preserve">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61" w:rsidRDefault="00F0586D">
            <w:pPr>
              <w:jc w:val="center"/>
            </w:pPr>
            <w:r>
              <w:t>Январь-</w:t>
            </w:r>
            <w:r w:rsidR="000E6161">
              <w:t>Февраль</w:t>
            </w:r>
          </w:p>
          <w:p w:rsidR="000E6161" w:rsidRDefault="000E6161">
            <w:pPr>
              <w:jc w:val="center"/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61" w:rsidRDefault="000E6161">
            <w:pPr>
              <w:jc w:val="center"/>
            </w:pPr>
            <w:r>
              <w:t>Центральный комитет отраслевого профсоюза</w:t>
            </w:r>
          </w:p>
          <w:p w:rsidR="000E6161" w:rsidRDefault="000E6161">
            <w:pPr>
              <w:jc w:val="center"/>
            </w:pPr>
          </w:p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</w:pPr>
            <w:r>
              <w:t>2.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left="-57" w:right="-57"/>
              <w:jc w:val="both"/>
            </w:pPr>
            <w:r>
              <w:t>Об утверждении информаций о результатах осуществления общественного контроля за соблюдением законодательства Республики Беларусь о труде главным правовым инспектором труда ЦК, главными правовыми инспекторами труда правовой инспекции труда Белорусского профессионального союза работников образования и</w:t>
            </w:r>
            <w:r w:rsidR="00F0586D">
              <w:t xml:space="preserve"> науки  во втором полугодии 2018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center"/>
            </w:pPr>
            <w:r>
              <w:t>3.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t>Об итогах выполнения Соглашения между Министерством образования Республики Беларусь и Белорусским профессиональным союзом работников образован</w:t>
            </w:r>
            <w:r w:rsidR="00D4584B">
              <w:t>ия и науки на 2016-2019 и принятие</w:t>
            </w:r>
            <w:r w:rsidR="00F0586D">
              <w:t xml:space="preserve"> Соглашения на 2019-2022 годы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F0586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D" w:rsidRDefault="00542ADD">
            <w:pPr>
              <w:jc w:val="center"/>
            </w:pPr>
            <w:r>
              <w:t>4.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D" w:rsidRDefault="00F0586D" w:rsidP="00F0586D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комитет, орган</w:t>
            </w:r>
            <w:r w:rsidR="00D4584B">
              <w:t>изационные структуры Белорусского</w:t>
            </w:r>
            <w:r>
              <w:t xml:space="preserve"> про</w:t>
            </w:r>
            <w:r w:rsidR="00D4584B">
              <w:t>фессионального</w:t>
            </w:r>
            <w:r>
              <w:t xml:space="preserve"> союза</w:t>
            </w:r>
          </w:p>
          <w:p w:rsidR="00F0586D" w:rsidRDefault="00F0586D" w:rsidP="00F0586D">
            <w:pPr>
              <w:jc w:val="both"/>
            </w:pPr>
            <w:r>
              <w:t>работников</w:t>
            </w:r>
            <w:r w:rsidR="003A6F16">
              <w:t xml:space="preserve"> образования и науки в 4-ом</w:t>
            </w:r>
            <w:r>
              <w:t xml:space="preserve"> квартале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6D" w:rsidRDefault="00F0586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6D" w:rsidRDefault="00F0586D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542ADD">
            <w:pPr>
              <w:jc w:val="center"/>
            </w:pPr>
            <w:r>
              <w:t>5</w:t>
            </w:r>
            <w:r w:rsidR="000E6161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Pr="003A6F16" w:rsidRDefault="003A6F16">
            <w:pPr>
              <w:spacing w:line="240" w:lineRule="exact"/>
              <w:ind w:left="-57" w:right="-57"/>
              <w:jc w:val="both"/>
            </w:pPr>
            <w:r w:rsidRPr="003A6F16">
              <w:t>Об утверждении информации </w:t>
            </w:r>
            <w:r w:rsidR="000E6161" w:rsidRPr="003A6F16">
              <w:t>Белорусского профессионального союза работников образования о результатах мониторинга по применению</w:t>
            </w:r>
            <w:r w:rsidR="00F0586D" w:rsidRPr="003A6F16">
              <w:t xml:space="preserve"> контрактной формы найма за 2018</w:t>
            </w:r>
            <w:r w:rsidR="000E6161" w:rsidRPr="003A6F16"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542ADD">
            <w:pPr>
              <w:jc w:val="center"/>
            </w:pPr>
            <w:r>
              <w:t>6</w:t>
            </w:r>
            <w:r w:rsidR="000E6161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комитет, орган</w:t>
            </w:r>
            <w:r w:rsidR="00D4584B">
              <w:t>изационные структуры Белорусского профессионального</w:t>
            </w:r>
            <w:r>
              <w:t xml:space="preserve"> союза</w:t>
            </w:r>
          </w:p>
          <w:p w:rsidR="000E6161" w:rsidRDefault="000E6161">
            <w:pPr>
              <w:spacing w:line="240" w:lineRule="exact"/>
              <w:ind w:left="-57" w:right="-57"/>
              <w:jc w:val="both"/>
              <w:rPr>
                <w:spacing w:val="-4"/>
              </w:rPr>
            </w:pPr>
            <w:r>
              <w:t>работ</w:t>
            </w:r>
            <w:r w:rsidR="00F0586D">
              <w:t>ников образования и науки в 2018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F0586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D" w:rsidRDefault="00542ADD">
            <w:pPr>
              <w:jc w:val="center"/>
            </w:pPr>
            <w:r>
              <w:t>7.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D" w:rsidRDefault="00F0586D" w:rsidP="00F0586D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комитет, орган</w:t>
            </w:r>
            <w:r w:rsidR="00D4584B">
              <w:t xml:space="preserve">изационные структуры Белорусского профессионального </w:t>
            </w:r>
            <w:r>
              <w:t>союза</w:t>
            </w:r>
          </w:p>
          <w:p w:rsidR="00F0586D" w:rsidRDefault="00F0586D" w:rsidP="00F0586D">
            <w:pPr>
              <w:spacing w:line="240" w:lineRule="exact"/>
              <w:ind w:right="-57"/>
              <w:jc w:val="both"/>
            </w:pPr>
            <w:r>
              <w:t>работников образования и науки в первом квартале 2019.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6D" w:rsidRDefault="00F0586D" w:rsidP="00D4584B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6D" w:rsidRDefault="00F0586D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542ADD">
            <w:pPr>
              <w:jc w:val="center"/>
            </w:pPr>
            <w:r>
              <w:t>8</w:t>
            </w:r>
            <w:r w:rsidR="000E6161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right="-57"/>
              <w:jc w:val="both"/>
              <w:rPr>
                <w:spacing w:val="-12"/>
              </w:rPr>
            </w:pPr>
            <w:r>
              <w:t>Об утверждении планов работы главного правового инспектора труда ЦК, главных правовых инспекторов</w:t>
            </w:r>
            <w:r w:rsidR="00FB3CF9">
              <w:t xml:space="preserve"> </w:t>
            </w:r>
            <w:proofErr w:type="gramStart"/>
            <w:r w:rsidR="00FB3CF9">
              <w:t>труда правовой инспекции труда</w:t>
            </w:r>
            <w:r>
              <w:t xml:space="preserve"> Белорусского профессионального союза работников образования</w:t>
            </w:r>
            <w:proofErr w:type="gramEnd"/>
            <w:r>
              <w:t xml:space="preserve"> </w:t>
            </w:r>
            <w:r w:rsidR="00F0586D">
              <w:t>и науки на второе полугодие 2019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61" w:rsidRDefault="00D4584B" w:rsidP="00D4584B">
            <w:pPr>
              <w:jc w:val="center"/>
            </w:pPr>
            <w:r>
              <w:t>Май-И</w:t>
            </w:r>
            <w:r w:rsidR="000E6161">
              <w:t>юнь</w:t>
            </w:r>
          </w:p>
          <w:p w:rsidR="000E6161" w:rsidRDefault="000E6161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542ADD">
            <w:pPr>
              <w:jc w:val="center"/>
            </w:pPr>
            <w:r>
              <w:t>9</w:t>
            </w:r>
            <w:r w:rsidR="000E6161">
              <w:t>.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right="-57"/>
              <w:jc w:val="both"/>
            </w:pPr>
            <w:r>
              <w:t>Об утверждении планов проведения проверок главного правового инспектора труда ЦК, главных правовых инспекторов труда правовой инспекции труда Белорусского профессионального союза работников образования и</w:t>
            </w:r>
            <w:r w:rsidR="00542ADD">
              <w:t xml:space="preserve"> науки  на второе полугодие 2019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542ADD">
            <w:pPr>
              <w:jc w:val="center"/>
            </w:pPr>
            <w:r>
              <w:lastRenderedPageBreak/>
              <w:t>10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0E6161">
            <w:pPr>
              <w:spacing w:line="240" w:lineRule="exact"/>
              <w:ind w:right="-57"/>
              <w:jc w:val="both"/>
            </w:pPr>
            <w:r>
              <w:t xml:space="preserve">О соответствии областных, Минского городского соглашений законодательству Республики Беларусь </w:t>
            </w:r>
            <w:r w:rsidR="00542ADD">
              <w:t>и Отраслевому соглашению на 2019-2022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542ADD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proofErr w:type="gramStart"/>
            <w:r>
              <w:t>Об утверждении отчета о работе по осуществлению общественного контроля за соблюдением законодательства о труде</w:t>
            </w:r>
            <w:proofErr w:type="gramEnd"/>
            <w:r>
              <w:t xml:space="preserve"> за 2018.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DD" w:rsidRDefault="00542ADD">
            <w:pPr>
              <w:jc w:val="center"/>
            </w:pPr>
          </w:p>
          <w:p w:rsidR="00542ADD" w:rsidRDefault="00542ADD">
            <w:pPr>
              <w:jc w:val="center"/>
            </w:pPr>
          </w:p>
          <w:p w:rsidR="00542ADD" w:rsidRDefault="00542ADD">
            <w:pPr>
              <w:jc w:val="center"/>
            </w:pPr>
          </w:p>
          <w:p w:rsidR="00542ADD" w:rsidRDefault="00542ADD">
            <w:pPr>
              <w:jc w:val="center"/>
            </w:pPr>
            <w:r>
              <w:t>Январь</w:t>
            </w:r>
          </w:p>
          <w:p w:rsidR="00542ADD" w:rsidRDefault="00542ADD">
            <w:pPr>
              <w:jc w:val="center"/>
            </w:pPr>
          </w:p>
          <w:p w:rsidR="00542ADD" w:rsidRDefault="00542ADD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Брестский обком отраслевого  профсоюза</w:t>
            </w:r>
          </w:p>
        </w:tc>
      </w:tr>
      <w:tr w:rsidR="00542ADD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Об утверждении отчета о коллективных договорах, соглашениях за 2018.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Об утверждении результатов мониторинга применения контрактной формы найма в учреждениях образования области в 2018.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Об анализе работы п</w:t>
            </w:r>
            <w:r w:rsidR="00D4584B">
              <w:t>о обращениям граждан в 2018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4B" w:rsidRDefault="00542ADD" w:rsidP="00D4584B">
            <w:pPr>
              <w:spacing w:line="240" w:lineRule="exact"/>
              <w:ind w:left="-57" w:right="-57"/>
              <w:jc w:val="both"/>
            </w:pPr>
            <w:r>
              <w:t>О работе управления по образованию Ленинского района</w:t>
            </w:r>
          </w:p>
          <w:p w:rsidR="00542ADD" w:rsidRDefault="00542ADD" w:rsidP="00D4584B">
            <w:pPr>
              <w:spacing w:line="240" w:lineRule="exact"/>
              <w:ind w:left="-57" w:right="-57"/>
              <w:jc w:val="both"/>
            </w:pPr>
            <w:r>
              <w:t>г. Бреста по соблюдению трудовых прав работников.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DD" w:rsidRDefault="00542ADD">
            <w:pPr>
              <w:jc w:val="center"/>
            </w:pPr>
            <w:r>
              <w:t>Март</w:t>
            </w:r>
          </w:p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 работе управления по образованию Московского района г. Бреста по соблюдению трудовых прав работников.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DD" w:rsidRDefault="00542ADD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0E6161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F221E2">
            <w:pPr>
              <w:jc w:val="center"/>
            </w:pPr>
            <w:r>
              <w:t>17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61" w:rsidRDefault="00542ADD">
            <w:pPr>
              <w:spacing w:line="240" w:lineRule="exact"/>
              <w:ind w:left="-57" w:right="-57"/>
              <w:jc w:val="both"/>
            </w:pPr>
            <w:r>
              <w:t>О работе отдела по образованию Ивановского райисполкома по соблюдению</w:t>
            </w:r>
            <w:r w:rsidR="000E6161">
              <w:rPr>
                <w:szCs w:val="28"/>
                <w:lang w:val="be-BY"/>
              </w:rPr>
              <w:t xml:space="preserve"> трудовых прав работников</w:t>
            </w:r>
            <w:r w:rsidR="000E6161"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161" w:rsidRDefault="000E6161">
            <w:pPr>
              <w:jc w:val="center"/>
            </w:pPr>
          </w:p>
          <w:p w:rsidR="000E6161" w:rsidRDefault="00542ADD">
            <w:pPr>
              <w:jc w:val="center"/>
            </w:pPr>
            <w:r>
              <w:t>Май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E6161" w:rsidRDefault="000E6161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2ADD" w:rsidRDefault="00542ADD" w:rsidP="00542ADD">
            <w:pPr>
              <w:spacing w:line="240" w:lineRule="exact"/>
              <w:ind w:left="-57" w:right="-57"/>
              <w:jc w:val="both"/>
            </w:pPr>
            <w:r>
              <w:t>О работе отдела по образованию Каменецкого райисполкома по соблюдению</w:t>
            </w:r>
            <w:r>
              <w:rPr>
                <w:szCs w:val="28"/>
                <w:lang w:val="be-BY"/>
              </w:rPr>
              <w:t xml:space="preserve"> трудовых прав работников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19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D67B98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 мониторинге по применению контрактной формы найма (утверждение информации за 2018).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Витебский обком  отраслевого профсоюза</w:t>
            </w:r>
          </w:p>
        </w:tc>
      </w:tr>
      <w:tr w:rsidR="00542ADD" w:rsidTr="00642A27">
        <w:trPr>
          <w:gridAfter w:val="1"/>
          <w:wAfter w:w="7" w:type="dxa"/>
          <w:trHeight w:val="1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20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D67B98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Об итогах работы по осуществлению главным правовым инспектором труда обкома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2018 (утверждение отчета).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>
            <w:pPr>
              <w:rPr>
                <w:spacing w:val="-12"/>
              </w:rPr>
            </w:pPr>
          </w:p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21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D67B98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Об итогах работы по осуществлению руководителями и уполномоченными представителями Витебской областной организации отраслевого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2018 (утверждение отчета).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>
            <w:pPr>
              <w:rPr>
                <w:spacing w:val="-12"/>
              </w:rPr>
            </w:pPr>
          </w:p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22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Pr="00FB3CF9" w:rsidRDefault="00D67B98">
            <w:pPr>
              <w:spacing w:line="240" w:lineRule="exact"/>
              <w:ind w:left="-57" w:right="-57"/>
              <w:jc w:val="both"/>
              <w:rPr>
                <w:spacing w:val="-14"/>
              </w:rPr>
            </w:pPr>
            <w:r w:rsidRPr="00FB3CF9">
              <w:rPr>
                <w:spacing w:val="-14"/>
                <w:szCs w:val="28"/>
              </w:rPr>
              <w:t>Об итогах работы Витебской областной организации отраслевого профсоюза по осуществлению 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2018 (утверждение отчета).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>
            <w:pPr>
              <w:rPr>
                <w:spacing w:val="-12"/>
              </w:rPr>
            </w:pPr>
          </w:p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23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D67B98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Сведения об обращениях граждан, поступивших в профсоюзные органы Витебской областной организации отраслевого профсоюза в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>
            <w:pPr>
              <w:rPr>
                <w:spacing w:val="-12"/>
              </w:rPr>
            </w:pPr>
          </w:p>
        </w:tc>
      </w:tr>
      <w:tr w:rsidR="00D67B98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98" w:rsidRDefault="00F221E2">
            <w:pPr>
              <w:jc w:val="center"/>
            </w:pPr>
            <w:r>
              <w:t>24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16" w:rsidRDefault="00D67B98">
            <w:pPr>
              <w:spacing w:line="240" w:lineRule="exact"/>
              <w:ind w:left="-57" w:right="-57"/>
              <w:jc w:val="both"/>
              <w:rPr>
                <w:spacing w:val="-20"/>
                <w:szCs w:val="28"/>
              </w:rPr>
            </w:pPr>
            <w:r>
              <w:rPr>
                <w:szCs w:val="28"/>
              </w:rPr>
              <w:t>О соответствии коллективного договор</w:t>
            </w:r>
            <w:r w:rsidR="003A6F16">
              <w:rPr>
                <w:szCs w:val="28"/>
              </w:rPr>
              <w:t>а индустриально-</w:t>
            </w:r>
            <w:r w:rsidR="003A6F16" w:rsidRPr="003A6F16">
              <w:rPr>
                <w:spacing w:val="-20"/>
                <w:szCs w:val="28"/>
              </w:rPr>
              <w:t>педагогического </w:t>
            </w:r>
            <w:r w:rsidRPr="003A6F16">
              <w:rPr>
                <w:spacing w:val="-20"/>
                <w:szCs w:val="28"/>
              </w:rPr>
              <w:t>колледж</w:t>
            </w:r>
            <w:r w:rsidR="003A6F16" w:rsidRPr="003A6F16">
              <w:rPr>
                <w:spacing w:val="-20"/>
                <w:szCs w:val="28"/>
              </w:rPr>
              <w:t>а УО </w:t>
            </w:r>
            <w:r w:rsidR="003A6F16">
              <w:rPr>
                <w:spacing w:val="-20"/>
                <w:szCs w:val="28"/>
              </w:rPr>
              <w:t>«</w:t>
            </w:r>
            <w:proofErr w:type="gramStart"/>
            <w:r w:rsidR="003A6F16">
              <w:rPr>
                <w:spacing w:val="-20"/>
                <w:szCs w:val="28"/>
              </w:rPr>
              <w:t>Витебский</w:t>
            </w:r>
            <w:proofErr w:type="gramEnd"/>
            <w:r w:rsidR="003A6F16">
              <w:rPr>
                <w:spacing w:val="-20"/>
                <w:szCs w:val="28"/>
              </w:rPr>
              <w:t xml:space="preserve"> </w:t>
            </w:r>
            <w:r w:rsidR="003A6F16" w:rsidRPr="003A6F16">
              <w:rPr>
                <w:spacing w:val="-20"/>
                <w:szCs w:val="28"/>
              </w:rPr>
              <w:t>государственный </w:t>
            </w:r>
          </w:p>
          <w:p w:rsidR="00D67B98" w:rsidRDefault="003A6F16">
            <w:pPr>
              <w:spacing w:line="240" w:lineRule="exact"/>
              <w:ind w:left="-57" w:right="-57"/>
              <w:jc w:val="both"/>
            </w:pPr>
            <w:r w:rsidRPr="003A6F16">
              <w:rPr>
                <w:spacing w:val="-4"/>
                <w:szCs w:val="28"/>
              </w:rPr>
              <w:t>технологический </w:t>
            </w:r>
            <w:r w:rsidR="00D67B98" w:rsidRPr="003A6F16">
              <w:rPr>
                <w:spacing w:val="-4"/>
                <w:szCs w:val="28"/>
              </w:rPr>
              <w:t>университет» областному соглашению</w:t>
            </w:r>
            <w:r w:rsidR="00D67B98" w:rsidRPr="003A6F16">
              <w:rPr>
                <w:spacing w:val="-20"/>
                <w:szCs w:val="28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7B98" w:rsidRDefault="00D67B98" w:rsidP="00D67B98">
            <w:pPr>
              <w:jc w:val="center"/>
            </w:pPr>
            <w:r>
              <w:t>Март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8" w:rsidRDefault="00D67B98">
            <w:pPr>
              <w:rPr>
                <w:spacing w:val="-12"/>
              </w:rPr>
            </w:pPr>
          </w:p>
        </w:tc>
      </w:tr>
      <w:tr w:rsidR="00D67B98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98" w:rsidRDefault="00F221E2">
            <w:pPr>
              <w:jc w:val="center"/>
            </w:pPr>
            <w:r>
              <w:t>25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4B" w:rsidRDefault="00D67B98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соблюдении законодательства о труде в отделе по образованию администрации Октябрьского района </w:t>
            </w:r>
          </w:p>
          <w:p w:rsidR="00D67B98" w:rsidRDefault="00D67B98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 xml:space="preserve">г. Витебска и </w:t>
            </w:r>
            <w:proofErr w:type="gramStart"/>
            <w:r>
              <w:rPr>
                <w:szCs w:val="28"/>
              </w:rPr>
              <w:t>учреждениях</w:t>
            </w:r>
            <w:proofErr w:type="gramEnd"/>
            <w:r>
              <w:rPr>
                <w:szCs w:val="28"/>
              </w:rPr>
              <w:t xml:space="preserve"> образования.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7B98" w:rsidRDefault="00D67B98" w:rsidP="00D67B98">
            <w:pPr>
              <w:jc w:val="center"/>
            </w:pPr>
            <w:r>
              <w:t>Май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8" w:rsidRDefault="00D67B98">
            <w:pPr>
              <w:rPr>
                <w:spacing w:val="-12"/>
              </w:rPr>
            </w:pPr>
          </w:p>
        </w:tc>
      </w:tr>
      <w:tr w:rsidR="00D67B98" w:rsidTr="007E6C3C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98" w:rsidRDefault="00F221E2">
            <w:pPr>
              <w:jc w:val="center"/>
            </w:pPr>
            <w:r>
              <w:t>26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4B" w:rsidRDefault="007C709B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соблюдении законодательства о труде в отделе по образованию администрации Октябрьского района </w:t>
            </w:r>
          </w:p>
          <w:p w:rsidR="00D67B98" w:rsidRDefault="007C709B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 xml:space="preserve">г. Витебска и </w:t>
            </w:r>
            <w:proofErr w:type="gramStart"/>
            <w:r>
              <w:rPr>
                <w:szCs w:val="28"/>
              </w:rPr>
              <w:t>учреждениях</w:t>
            </w:r>
            <w:proofErr w:type="gramEnd"/>
            <w:r>
              <w:rPr>
                <w:szCs w:val="28"/>
              </w:rPr>
              <w:t xml:space="preserve"> образования.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98" w:rsidRDefault="00D67B98" w:rsidP="00D67B98">
            <w:pPr>
              <w:jc w:val="center"/>
            </w:pPr>
            <w:r>
              <w:t>Июнь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8" w:rsidRDefault="00D67B98">
            <w:pPr>
              <w:rPr>
                <w:spacing w:val="-12"/>
              </w:rPr>
            </w:pPr>
          </w:p>
        </w:tc>
      </w:tr>
      <w:tr w:rsidR="00D67B98" w:rsidTr="007E6C3C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98" w:rsidRDefault="00F221E2">
            <w:pPr>
              <w:jc w:val="center"/>
            </w:pPr>
            <w:r>
              <w:t>27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98" w:rsidRDefault="007C709B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Об утверждении плана проведения проверок правовой инспекцией труда на 2-е полугодие 2019.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67B98" w:rsidRDefault="00D67B98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8" w:rsidRDefault="00D67B98">
            <w:pPr>
              <w:rPr>
                <w:spacing w:val="-12"/>
              </w:rPr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28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376046">
            <w:pPr>
              <w:jc w:val="both"/>
            </w:pPr>
            <w:r>
              <w:t>Об утверждении Информации о результатах мониторинга по применению контрактной формы найма в 2018 году.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  <w: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  <w:rPr>
                <w:spacing w:val="-12"/>
              </w:rPr>
            </w:pPr>
            <w:r>
              <w:t>Гомельский обком отраслевого профсоюза</w:t>
            </w: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29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Pr="003A6F16" w:rsidRDefault="00376046">
            <w:pPr>
              <w:jc w:val="both"/>
              <w:rPr>
                <w:spacing w:val="-10"/>
              </w:rPr>
            </w:pPr>
            <w:r w:rsidRPr="003A6F16">
              <w:rPr>
                <w:spacing w:val="-10"/>
              </w:rPr>
              <w:t xml:space="preserve">Об утверждении отчета по осуществлению правовыми (главными правовыми) инспекторами правовой инспекции труда организационных структур отраслевого профсоюза </w:t>
            </w:r>
            <w:r w:rsidRPr="003A6F16">
              <w:rPr>
                <w:spacing w:val="-10"/>
              </w:rPr>
              <w:lastRenderedPageBreak/>
              <w:t>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2018 год (форма утв. постановлением Президиума Центрального комитета отраслевого профсоюза от 27.11.2018 № 10/426).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lastRenderedPageBreak/>
              <w:t>30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376046">
            <w:pPr>
              <w:jc w:val="both"/>
            </w:pPr>
            <w:r>
              <w:t>Об утверждении отчета по осуществлению руководителями и уполномоченными представителями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 и законных интересов работников в формах, не связанных с проведением проверок за 2018 год (форма утв. постановлением Президиума Центрального комитета отраслевого профсоюза от 27.11.2018 № 10/426).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376046">
            <w:pPr>
              <w:jc w:val="both"/>
            </w:pPr>
            <w:r>
              <w:t>Об утверждении отчета по осуществлению Белорусским профессиональным союзом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2018 год (форма утв. постановлением Президиума Центрального комитета отраслевого профсоюза от 27.11.2018 № 10/426).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Pr="00FB3CF9" w:rsidRDefault="00376046" w:rsidP="00B22469">
            <w:pPr>
              <w:jc w:val="both"/>
              <w:rPr>
                <w:spacing w:val="-20"/>
              </w:rPr>
            </w:pPr>
            <w:r w:rsidRPr="00FB3CF9">
              <w:rPr>
                <w:spacing w:val="-20"/>
              </w:rPr>
              <w:t>Об утверждении сведений об обращениях граждан, поступивших в организационные структуры отраслевого профсоюза поступивших в 2018 году в организационные структуры отраслевого профсоюза по форме</w:t>
            </w:r>
            <w:r w:rsidR="00B22469" w:rsidRPr="00FB3CF9">
              <w:rPr>
                <w:spacing w:val="-20"/>
              </w:rPr>
              <w:t xml:space="preserve">, </w:t>
            </w:r>
            <w:r w:rsidRPr="00FB3CF9">
              <w:rPr>
                <w:spacing w:val="-20"/>
              </w:rPr>
              <w:t>утвержденной постановлением Президиума Центрального комитета отраслевого профсоюза.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8A4CD8">
            <w:pPr>
              <w:jc w:val="both"/>
            </w:pPr>
            <w:r>
              <w:t xml:space="preserve">Об утверждении сведений об обращениях граждан, поступивших в профсоюзные органы в 2018 году по форме, утвержденной постановлением Президиума Совета ФПБ от 28.01.2016 № 9.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8A4CD8">
            <w:pPr>
              <w:jc w:val="both"/>
            </w:pPr>
            <w:r>
              <w:t>Об утверждении информации о жилищных условиях педагогических работников и профессорско-преподавательского состава за 2018 год.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  <w:r>
              <w:t>Февраль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8A4CD8">
            <w:pPr>
              <w:jc w:val="both"/>
            </w:pPr>
            <w:r>
              <w:t>Об утверждении отчета о коллективных договорах, соглашениях за 2018 год (форма № 9).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8A4CD8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Pr="00FB3CF9" w:rsidRDefault="008A4CD8">
            <w:pPr>
              <w:jc w:val="both"/>
              <w:rPr>
                <w:spacing w:val="-20"/>
              </w:rPr>
            </w:pPr>
            <w:r w:rsidRPr="00FB3CF9">
              <w:rPr>
                <w:spacing w:val="-20"/>
              </w:rPr>
              <w:t>О зак</w:t>
            </w:r>
            <w:r w:rsidR="00D4584B" w:rsidRPr="00FB3CF9">
              <w:rPr>
                <w:spacing w:val="-20"/>
              </w:rPr>
              <w:t>лючении соглашения между</w:t>
            </w:r>
            <w:r w:rsidRPr="00FB3CF9">
              <w:rPr>
                <w:spacing w:val="-20"/>
              </w:rPr>
              <w:t xml:space="preserve">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</w:t>
            </w:r>
            <w:r w:rsidR="00FB3CF9" w:rsidRPr="00FB3CF9">
              <w:rPr>
                <w:spacing w:val="-20"/>
              </w:rPr>
              <w:t>19-20</w:t>
            </w:r>
            <w:r w:rsidRPr="00FB3CF9">
              <w:rPr>
                <w:spacing w:val="-20"/>
              </w:rPr>
              <w:t>22 годы.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  <w:r>
              <w:t>Март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8A4CD8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Pr="00FB3CF9" w:rsidRDefault="008A4CD8" w:rsidP="00FB3CF9">
            <w:pPr>
              <w:jc w:val="both"/>
              <w:rPr>
                <w:spacing w:val="-8"/>
              </w:rPr>
            </w:pPr>
            <w:r w:rsidRPr="00FB3CF9">
              <w:rPr>
                <w:spacing w:val="-8"/>
              </w:rPr>
              <w:t xml:space="preserve">Итоги работы правового инспектора труда по осуществлению общественного </w:t>
            </w:r>
            <w:proofErr w:type="gramStart"/>
            <w:r w:rsidRPr="00FB3CF9">
              <w:rPr>
                <w:spacing w:val="-8"/>
              </w:rPr>
              <w:t>контроля за</w:t>
            </w:r>
            <w:proofErr w:type="gramEnd"/>
            <w:r w:rsidRPr="00FB3CF9">
              <w:rPr>
                <w:spacing w:val="-8"/>
              </w:rPr>
              <w:t xml:space="preserve"> соблюдением законодательства Республики Беларусь о труде в 1</w:t>
            </w:r>
            <w:r w:rsidR="00FB3CF9" w:rsidRPr="00FB3CF9">
              <w:rPr>
                <w:spacing w:val="-8"/>
              </w:rPr>
              <w:t>-ом квартале 2019</w:t>
            </w:r>
            <w:r w:rsidRPr="00FB3CF9">
              <w:rPr>
                <w:spacing w:val="-8"/>
              </w:rPr>
              <w:t>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376046" w:rsidTr="00542ADD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F221E2">
            <w:pPr>
              <w:jc w:val="center"/>
            </w:pPr>
            <w:r>
              <w:t>38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46" w:rsidRDefault="008A4CD8">
            <w:pPr>
              <w:jc w:val="both"/>
            </w:pPr>
            <w:r>
              <w:t>Анализ обращений,  поступивших в аппарат Гомельской областной организации Белорусского профессионального союза работников образован</w:t>
            </w:r>
            <w:r w:rsidR="003A6F16">
              <w:t>ия и науки в 1 квартале 2019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46" w:rsidRDefault="00376046" w:rsidP="00542ADD">
            <w:pPr>
              <w:jc w:val="center"/>
            </w:pPr>
          </w:p>
        </w:tc>
      </w:tr>
      <w:tr w:rsidR="00F66819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221E2">
            <w:pPr>
              <w:jc w:val="center"/>
            </w:pPr>
            <w:r>
              <w:t>39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66819">
            <w:pPr>
              <w:spacing w:line="240" w:lineRule="exact"/>
              <w:ind w:left="-57" w:right="-57"/>
              <w:jc w:val="both"/>
            </w:pPr>
            <w: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2018.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819" w:rsidRDefault="00F66819" w:rsidP="00DB30A6">
            <w:pPr>
              <w:jc w:val="center"/>
            </w:pPr>
            <w: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66819">
            <w:pPr>
              <w:jc w:val="center"/>
            </w:pPr>
            <w:r>
              <w:t>Гродненский обком отраслевого профсоюза</w:t>
            </w:r>
          </w:p>
        </w:tc>
      </w:tr>
      <w:tr w:rsidR="00F66819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221E2">
            <w:pPr>
              <w:jc w:val="center"/>
            </w:pPr>
            <w:r>
              <w:t>40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66819">
            <w:pPr>
              <w:spacing w:line="240" w:lineRule="exact"/>
              <w:ind w:left="-57" w:right="-57"/>
              <w:jc w:val="both"/>
            </w:pPr>
            <w:r>
              <w:t>О результатах мониторинга по применению контрактной формы найма на 2018.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/>
        </w:tc>
      </w:tr>
      <w:tr w:rsidR="00F66819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221E2">
            <w:pPr>
              <w:jc w:val="center"/>
            </w:pPr>
            <w:r>
              <w:lastRenderedPageBreak/>
              <w:t>41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66819">
            <w:pPr>
              <w:spacing w:line="240" w:lineRule="exact"/>
              <w:ind w:left="-57" w:right="-57"/>
              <w:jc w:val="both"/>
            </w:pPr>
            <w:r>
              <w:t>Об жилищных условиях педагогических работников и профессорско-преподавательского состава в Гродненской области по состоянию на 1 января 2019 года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/>
        </w:tc>
      </w:tr>
      <w:tr w:rsidR="00F66819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221E2">
            <w:pPr>
              <w:jc w:val="center"/>
            </w:pPr>
            <w:r>
              <w:t>42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Pr="00DA05F3" w:rsidRDefault="00F66819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 w:rsidRPr="00DA05F3">
              <w:rPr>
                <w:spacing w:val="-10"/>
              </w:rPr>
              <w:t>Об итогах работы с обращениями граждан в обкоме профсоюза, организационных структурах Белорусского профессионального союза работников образования и науки за 2018.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/>
        </w:tc>
      </w:tr>
      <w:tr w:rsidR="00F66819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221E2">
            <w:pPr>
              <w:jc w:val="center"/>
            </w:pPr>
            <w:r>
              <w:t>43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Default="00F66819">
            <w:pPr>
              <w:spacing w:line="240" w:lineRule="exact"/>
              <w:ind w:left="-57" w:right="-57"/>
              <w:jc w:val="both"/>
            </w:pPr>
            <w:r>
              <w:t xml:space="preserve">О работе по рассмотрению предложений, заявлений и жалоб граждан (письменные и поступившие на личном приеме в обком профсоюза) </w:t>
            </w:r>
            <w:r w:rsidR="00DA05F3">
              <w:t>за четвертый квартал 2018</w:t>
            </w:r>
            <w: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19" w:rsidRDefault="00F66819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44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DB30A6">
            <w:pPr>
              <w:spacing w:line="240" w:lineRule="exact"/>
              <w:jc w:val="both"/>
              <w:rPr>
                <w:szCs w:val="28"/>
              </w:rPr>
            </w:pPr>
            <w:r>
              <w:t>О заключении коллективных договоров и соглашений в отраслевом профсоюзе в 2018.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 w:rsidP="00DB30A6">
            <w:pPr>
              <w:jc w:val="center"/>
            </w:pPr>
            <w:r>
              <w:t>Февраль-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DB30A6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F221E2">
            <w:pPr>
              <w:jc w:val="center"/>
            </w:pPr>
            <w:r>
              <w:t>45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19" w:rsidRPr="00DA05F3" w:rsidRDefault="00F66819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 w:rsidRPr="00DA05F3">
              <w:rPr>
                <w:spacing w:val="-6"/>
              </w:rPr>
              <w:t xml:space="preserve">Проведение мониторингов и проверок по соблюдению </w:t>
            </w:r>
          </w:p>
          <w:p w:rsidR="00DB30A6" w:rsidRDefault="00F66819">
            <w:pPr>
              <w:spacing w:line="240" w:lineRule="exact"/>
              <w:ind w:left="-57" w:right="-57"/>
              <w:jc w:val="both"/>
            </w:pPr>
            <w:r w:rsidRPr="00DA05F3">
              <w:rPr>
                <w:spacing w:val="-6"/>
              </w:rPr>
              <w:t>трудового законодательства</w:t>
            </w:r>
            <w:r w:rsidR="00DB30A6" w:rsidRPr="00DA05F3">
              <w:rPr>
                <w:spacing w:val="-6"/>
              </w:rPr>
              <w:t>, коллективно-договорных отношений</w:t>
            </w:r>
            <w:r w:rsidRPr="00DA05F3">
              <w:rPr>
                <w:spacing w:val="-6"/>
              </w:rPr>
              <w:t xml:space="preserve"> в организациях образования Дятловского района.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0A6" w:rsidRDefault="00DB30A6" w:rsidP="00DB30A6">
            <w:pPr>
              <w:jc w:val="center"/>
            </w:pPr>
            <w:r>
              <w:t>Февраль-Март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A6" w:rsidRDefault="00DB30A6"/>
        </w:tc>
      </w:tr>
      <w:tr w:rsidR="00DB30A6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F221E2">
            <w:pPr>
              <w:jc w:val="center"/>
            </w:pPr>
            <w:r>
              <w:t>46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DB30A6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Об итогах выполнения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профсоюза работнико</w:t>
            </w:r>
            <w:r w:rsidR="00FB3CF9">
              <w:rPr>
                <w:szCs w:val="28"/>
              </w:rPr>
              <w:t>в образования и науки на 2016-</w:t>
            </w:r>
            <w:r>
              <w:rPr>
                <w:szCs w:val="28"/>
              </w:rPr>
              <w:t>2019 годы и принятие Соглашения на 2019-2022 годы.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0A6" w:rsidRDefault="00DB30A6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A6" w:rsidRDefault="00DB30A6"/>
        </w:tc>
      </w:tr>
      <w:tr w:rsidR="00DB30A6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396A71">
            <w:pPr>
              <w:jc w:val="center"/>
            </w:pPr>
            <w:r>
              <w:t>47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Pr="00DA05F3" w:rsidRDefault="00DB30A6">
            <w:pPr>
              <w:spacing w:line="240" w:lineRule="exact"/>
              <w:ind w:left="-57" w:right="-57"/>
              <w:jc w:val="both"/>
              <w:rPr>
                <w:spacing w:val="-4"/>
              </w:rPr>
            </w:pPr>
            <w:r w:rsidRPr="00DA05F3">
              <w:rPr>
                <w:spacing w:val="-4"/>
              </w:rPr>
              <w:t xml:space="preserve">О ходе </w:t>
            </w:r>
            <w:proofErr w:type="gramStart"/>
            <w:r w:rsidRPr="00DA05F3">
              <w:rPr>
                <w:spacing w:val="-4"/>
              </w:rPr>
              <w:t>реализации Мероприятий Гродненского областного комитета Белорусского профсоюза работников образования</w:t>
            </w:r>
            <w:proofErr w:type="gramEnd"/>
            <w:r w:rsidRPr="00DA05F3">
              <w:rPr>
                <w:spacing w:val="-4"/>
              </w:rPr>
              <w:t xml:space="preserve"> и науки и управления образования Гродненского облисполкома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</w:t>
            </w:r>
            <w:r w:rsidR="00DA05F3" w:rsidRPr="00DA05F3">
              <w:rPr>
                <w:spacing w:val="-4"/>
              </w:rPr>
              <w:t>годы, за 2-е полугодие 2018</w:t>
            </w:r>
            <w:r w:rsidRPr="00DA05F3">
              <w:rPr>
                <w:spacing w:val="-4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0A6" w:rsidRDefault="00DB30A6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A6" w:rsidRDefault="00DB30A6"/>
        </w:tc>
      </w:tr>
      <w:tr w:rsidR="00DB30A6" w:rsidTr="00DB30A6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F221E2">
            <w:pPr>
              <w:jc w:val="center"/>
            </w:pPr>
            <w:r>
              <w:t>4</w:t>
            </w:r>
            <w:r w:rsidR="00396A71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DB30A6">
            <w:pPr>
              <w:spacing w:line="240" w:lineRule="exact"/>
              <w:ind w:left="-57" w:right="-57"/>
              <w:jc w:val="both"/>
            </w:pPr>
            <w:r>
              <w:t>Об итогах областног</w:t>
            </w:r>
            <w:r w:rsidR="00D4584B">
              <w:t>о отраслевого смотра-конкурса на</w:t>
            </w:r>
            <w:r>
              <w:t xml:space="preserve"> лучшую постановку работы по развитию со</w:t>
            </w:r>
            <w:r w:rsidR="00D4584B">
              <w:t>циального партнерства в 2018</w:t>
            </w:r>
            <w:r w:rsidR="00F66819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A6" w:rsidRDefault="00DB30A6" w:rsidP="00DB30A6">
            <w:pPr>
              <w:jc w:val="center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A6" w:rsidRDefault="00DB30A6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 w:rsidP="00F221E2">
            <w:pPr>
              <w:jc w:val="center"/>
            </w:pPr>
            <w:r>
              <w:t>4</w:t>
            </w:r>
            <w:r w:rsidR="00396A71">
              <w:t>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66819">
            <w:pPr>
              <w:spacing w:line="240" w:lineRule="exact"/>
              <w:ind w:left="-57" w:right="-57"/>
              <w:jc w:val="both"/>
            </w:pPr>
            <w:r>
              <w:t>О работе по рассмотрению предложений, заявлений и жалоб граждан (</w:t>
            </w:r>
            <w:proofErr w:type="gramStart"/>
            <w:r>
              <w:t>письменные</w:t>
            </w:r>
            <w:proofErr w:type="gramEnd"/>
            <w:r>
              <w:t xml:space="preserve"> и поступившие на личном приеме в обком профсо</w:t>
            </w:r>
            <w:r w:rsidR="00D4584B">
              <w:t>юза) за первый квартал 2019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66819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396A71">
            <w:pPr>
              <w:jc w:val="center"/>
            </w:pPr>
            <w:r>
              <w:t>50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Об утверждении плана работы главного правового инспектора</w:t>
            </w:r>
            <w:r w:rsidR="00F66819">
              <w:t xml:space="preserve"> труда  на второе полугодие 2019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Июнь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5</w:t>
            </w:r>
            <w:r w:rsidR="00396A71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Об утверждении плана п</w:t>
            </w:r>
            <w:r w:rsidR="00F66819">
              <w:t>роверок на второе полугодие 2019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5</w:t>
            </w:r>
            <w:r w:rsidR="00396A71"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10B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6A71">
              <w:t xml:space="preserve"> 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Об итогах работы обкома, районных (Жодинского городского) комитетов отраслевого профсоюза по осуществлению общественного контроля в учрежд</w:t>
            </w:r>
            <w:r w:rsidR="00F66819">
              <w:t>ениях образования области в 2018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Минский обком отраслевого профсоюза</w:t>
            </w:r>
          </w:p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5</w:t>
            </w:r>
            <w:r w:rsidR="00FB3CF9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 xml:space="preserve">О результатах </w:t>
            </w:r>
            <w:proofErr w:type="gramStart"/>
            <w:r>
              <w:t>мониторинга применения контрактной формы найма работников</w:t>
            </w:r>
            <w:r w:rsidR="00F66819">
              <w:t xml:space="preserve"> отрасли</w:t>
            </w:r>
            <w:proofErr w:type="gramEnd"/>
            <w:r w:rsidR="00F66819">
              <w:t xml:space="preserve"> за 2018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5</w:t>
            </w:r>
            <w:r w:rsidR="00FB3CF9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Pr="00DA05F3" w:rsidRDefault="00542ADD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 w:rsidRPr="00DA05F3">
              <w:rPr>
                <w:spacing w:val="-6"/>
              </w:rPr>
              <w:t>О работе отдела образова</w:t>
            </w:r>
            <w:r w:rsidR="0011761E" w:rsidRPr="00DA05F3">
              <w:rPr>
                <w:spacing w:val="-6"/>
              </w:rPr>
              <w:t>ния, спорта и туризма Воложинского</w:t>
            </w:r>
            <w:r w:rsidRPr="00DA05F3">
              <w:rPr>
                <w:spacing w:val="-6"/>
              </w:rPr>
              <w:t xml:space="preserve"> райисполкома и районной организации отраслевого профсоюза по обеспечению соблюдения трудового законодательства в учреждениях образования региона.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5</w:t>
            </w:r>
            <w:r w:rsidR="00FB3CF9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 xml:space="preserve">О планах работы и проведения </w:t>
            </w:r>
            <w:proofErr w:type="gramStart"/>
            <w:r>
              <w:t>проверок правовой инспекции труда Минского обкома</w:t>
            </w:r>
            <w:r w:rsidR="0011761E">
              <w:t xml:space="preserve"> профсоюза</w:t>
            </w:r>
            <w:proofErr w:type="gramEnd"/>
            <w:r w:rsidR="0011761E">
              <w:t xml:space="preserve"> на 2-е полугодие 2019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Июнь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/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5</w:t>
            </w:r>
            <w:r w:rsidR="00FB3CF9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Об итогах новогодних и рождественских мероприятий в рамках акции «</w:t>
            </w:r>
            <w:proofErr w:type="gramStart"/>
            <w:r>
              <w:rPr>
                <w:szCs w:val="28"/>
              </w:rPr>
              <w:t>Профсоюзы-детям</w:t>
            </w:r>
            <w:proofErr w:type="gramEnd"/>
            <w:r>
              <w:rPr>
                <w:szCs w:val="28"/>
              </w:rPr>
              <w:t>» (за период с 11 декабря 2018 по 09 января 2019) и об оказанной благотворительной помощи подшефным интернатским учреждениям в течение 2018 (с февраля по ноябрь 2018).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E" w:rsidRDefault="00165CFE">
            <w:pPr>
              <w:jc w:val="center"/>
            </w:pPr>
            <w:r>
              <w:t>Январь</w:t>
            </w:r>
          </w:p>
          <w:p w:rsidR="00165CFE" w:rsidRDefault="00165CFE">
            <w:pPr>
              <w:jc w:val="center"/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Минский  горком отраслевого профсоюза</w:t>
            </w:r>
          </w:p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5</w:t>
            </w:r>
            <w:r w:rsidR="00FB3CF9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FB3CF9" w:rsidRDefault="00165CFE">
            <w:pPr>
              <w:spacing w:line="240" w:lineRule="exact"/>
              <w:ind w:left="-57" w:right="-57"/>
              <w:jc w:val="both"/>
              <w:rPr>
                <w:spacing w:val="-6"/>
                <w:szCs w:val="28"/>
              </w:rPr>
            </w:pPr>
            <w:r w:rsidRPr="00FB3CF9">
              <w:rPr>
                <w:spacing w:val="-6"/>
                <w:szCs w:val="28"/>
              </w:rPr>
              <w:t xml:space="preserve">Об утверждении </w:t>
            </w:r>
            <w:proofErr w:type="gramStart"/>
            <w:r w:rsidRPr="00FB3CF9">
              <w:rPr>
                <w:spacing w:val="-6"/>
                <w:szCs w:val="28"/>
              </w:rPr>
              <w:t>отчета главного правового инспектора труда Минского горкома отраслевого профсоюза</w:t>
            </w:r>
            <w:proofErr w:type="gramEnd"/>
            <w:r w:rsidRPr="00FB3CF9">
              <w:rPr>
                <w:spacing w:val="-6"/>
                <w:szCs w:val="28"/>
              </w:rPr>
              <w:t xml:space="preserve"> по осуществлению общественного контроля за соблюдением законодательства о труде, защите трудовых и социально-экономических прав и законных интересов членов профсоюза за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5</w:t>
            </w:r>
            <w:r w:rsidR="00FB3CF9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DA05F3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proofErr w:type="gramStart"/>
            <w:r w:rsidRPr="00DA05F3">
              <w:rPr>
                <w:spacing w:val="-6"/>
                <w:sz w:val="24"/>
                <w:szCs w:val="28"/>
              </w:rPr>
              <w:t xml:space="preserve">Об утверждении отчета по осуществлению общественного </w:t>
            </w:r>
            <w:r w:rsidRPr="00DA05F3">
              <w:rPr>
                <w:spacing w:val="-6"/>
                <w:sz w:val="24"/>
                <w:szCs w:val="28"/>
              </w:rPr>
              <w:lastRenderedPageBreak/>
              <w:t xml:space="preserve">контроля по соблюдению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2018, руководителями и уполномоченными представителями районных организаций отраслевого профсоюза и первичных профсоюзных организаций отраслевого профсоюза, состоящих на профобслуживании в Минском горкоме. </w:t>
            </w:r>
            <w:proofErr w:type="gramEnd"/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lastRenderedPageBreak/>
              <w:t>5</w:t>
            </w:r>
            <w:r w:rsidR="00FB3CF9">
              <w:t>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DA05F3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8"/>
                <w:sz w:val="24"/>
                <w:szCs w:val="28"/>
              </w:rPr>
            </w:pPr>
            <w:r w:rsidRPr="00DA05F3">
              <w:rPr>
                <w:spacing w:val="-8"/>
                <w:sz w:val="24"/>
                <w:szCs w:val="28"/>
              </w:rPr>
              <w:t xml:space="preserve">Об утверждении </w:t>
            </w:r>
            <w:proofErr w:type="gramStart"/>
            <w:r w:rsidRPr="00DA05F3">
              <w:rPr>
                <w:spacing w:val="-8"/>
                <w:sz w:val="24"/>
                <w:szCs w:val="28"/>
              </w:rPr>
              <w:t>отчета Минской городской организации Белорусского профессионального союза работников образования</w:t>
            </w:r>
            <w:proofErr w:type="gramEnd"/>
            <w:r w:rsidRPr="00DA05F3">
              <w:rPr>
                <w:spacing w:val="-8"/>
                <w:sz w:val="24"/>
                <w:szCs w:val="28"/>
              </w:rPr>
              <w:t xml:space="preserve">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B3CF9">
            <w:pPr>
              <w:jc w:val="center"/>
            </w:pPr>
            <w:r>
              <w:t>60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 утверждении информации о результатах мониторинга по применению контрактной формы найма за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DA05F3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12"/>
                <w:sz w:val="24"/>
                <w:szCs w:val="28"/>
              </w:rPr>
            </w:pPr>
            <w:r w:rsidRPr="00DA05F3">
              <w:rPr>
                <w:spacing w:val="-12"/>
                <w:sz w:val="24"/>
                <w:szCs w:val="28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 утверждении сведений об обращениях граждан, поступивших  в 2018 в районные организации отраслевого профсоюза и первичные профсоюзные организации, состоящие на профобслуживании в Минском горкоме отраслевого профсоюза (форма 1,2)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жилищных условиях работников отрасли за 2018.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pStyle w:val="a3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Центрального района </w:t>
            </w:r>
            <w:proofErr w:type="gramStart"/>
            <w:r>
              <w:rPr>
                <w:sz w:val="24"/>
                <w:szCs w:val="28"/>
              </w:rPr>
              <w:t>г</w:t>
            </w:r>
            <w:proofErr w:type="gramEnd"/>
            <w:r>
              <w:rPr>
                <w:sz w:val="24"/>
                <w:szCs w:val="28"/>
              </w:rPr>
              <w:t>. Минска (по результатам мониторингов в декабре 2018 – первом квартале 2019)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E5084C" w:rsidRDefault="00165CFE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E5084C">
              <w:rPr>
                <w:spacing w:val="-6"/>
                <w:sz w:val="24"/>
                <w:szCs w:val="28"/>
              </w:rPr>
              <w:t xml:space="preserve">О практике работы первичных профсоюзных организаций Заводского района </w:t>
            </w:r>
            <w:proofErr w:type="gramStart"/>
            <w:r w:rsidRPr="00E5084C">
              <w:rPr>
                <w:spacing w:val="-6"/>
                <w:sz w:val="24"/>
                <w:szCs w:val="28"/>
              </w:rPr>
              <w:t>г</w:t>
            </w:r>
            <w:proofErr w:type="gramEnd"/>
            <w:r w:rsidRPr="00E5084C">
              <w:rPr>
                <w:spacing w:val="-6"/>
                <w:sz w:val="24"/>
                <w:szCs w:val="28"/>
              </w:rPr>
              <w:t xml:space="preserve">. Минска Белорусского профессионального союза работников образования и науки по реализации требований Декрета Президента Республики Беларусь 24.11.2006 № 18 </w:t>
            </w:r>
            <w:r w:rsidRPr="00E5084C">
              <w:rPr>
                <w:spacing w:val="-6"/>
                <w:sz w:val="24"/>
                <w:szCs w:val="28"/>
                <w:lang w:val="be-BY"/>
              </w:rPr>
              <w:t>“</w:t>
            </w:r>
            <w:r w:rsidRPr="00E5084C">
              <w:rPr>
                <w:spacing w:val="-6"/>
                <w:sz w:val="24"/>
                <w:szCs w:val="28"/>
              </w:rPr>
              <w:t>О дополнительных мерах по государственной защите детей в неблагополучных семьях</w:t>
            </w:r>
            <w:r w:rsidRPr="00E5084C">
              <w:rPr>
                <w:spacing w:val="-6"/>
                <w:sz w:val="24"/>
                <w:szCs w:val="28"/>
                <w:lang w:val="be-BY"/>
              </w:rPr>
              <w:t>”</w:t>
            </w:r>
            <w:r w:rsidRPr="00E5084C">
              <w:rPr>
                <w:spacing w:val="-6"/>
                <w:sz w:val="24"/>
                <w:szCs w:val="28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FE" w:rsidRDefault="00165CFE">
            <w:pPr>
              <w:jc w:val="center"/>
            </w:pPr>
            <w:r>
              <w:t>Май-Июнь</w:t>
            </w:r>
          </w:p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FB3CF9" w:rsidRDefault="00165CFE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 w:rsidRPr="00FB3CF9">
              <w:rPr>
                <w:spacing w:val="-6"/>
                <w:sz w:val="24"/>
                <w:szCs w:val="28"/>
              </w:rPr>
              <w:t xml:space="preserve">Об утверждении </w:t>
            </w:r>
            <w:proofErr w:type="gramStart"/>
            <w:r w:rsidRPr="00FB3CF9">
              <w:rPr>
                <w:spacing w:val="-6"/>
                <w:sz w:val="24"/>
                <w:szCs w:val="28"/>
              </w:rPr>
              <w:t>плана работы главного правового инспектора труда горкома профсоюза</w:t>
            </w:r>
            <w:proofErr w:type="gramEnd"/>
            <w:r w:rsidRPr="00FB3CF9">
              <w:rPr>
                <w:spacing w:val="-6"/>
                <w:sz w:val="24"/>
                <w:szCs w:val="28"/>
              </w:rPr>
              <w:t xml:space="preserve"> на 2-ое полугодие 2019.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jc w:val="center"/>
            </w:pPr>
            <w:r>
              <w:t>Июнь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6</w:t>
            </w:r>
            <w:r w:rsidR="00FB3CF9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Pr="00165CFE" w:rsidRDefault="00165CFE">
            <w:pPr>
              <w:pStyle w:val="a6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 w:rsidRPr="00165CFE">
              <w:rPr>
                <w:rFonts w:eastAsiaTheme="minorEastAsia"/>
                <w:szCs w:val="28"/>
              </w:rPr>
              <w:t>Об утверждении плана проверок организаций образования главным правовым инспектором труда горкома профсою</w:t>
            </w:r>
            <w:r>
              <w:rPr>
                <w:rFonts w:eastAsiaTheme="minorEastAsia"/>
                <w:szCs w:val="28"/>
              </w:rPr>
              <w:t>за во 2-ом полугодии 2019</w:t>
            </w:r>
            <w:r w:rsidRPr="00165CFE">
              <w:rPr>
                <w:rFonts w:eastAsiaTheme="minorEastAsia"/>
                <w:szCs w:val="28"/>
              </w:rPr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 w:rsidP="00232ED3">
            <w:pPr>
              <w:jc w:val="center"/>
              <w:rPr>
                <w:spacing w:val="-20"/>
              </w:rPr>
            </w:pPr>
          </w:p>
        </w:tc>
      </w:tr>
      <w:tr w:rsidR="00E5084C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Default="00E5084C">
            <w:pPr>
              <w:jc w:val="center"/>
            </w:pPr>
            <w:r>
              <w:t>6</w:t>
            </w:r>
            <w:r w:rsidR="00FB3CF9">
              <w:t>8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Default="00E5084C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 итогах работы по осуществлению общественного </w:t>
            </w:r>
            <w:proofErr w:type="gramStart"/>
            <w:r>
              <w:rPr>
                <w:sz w:val="24"/>
                <w:szCs w:val="28"/>
              </w:rPr>
              <w:t>контроля за</w:t>
            </w:r>
            <w:proofErr w:type="gramEnd"/>
            <w:r>
              <w:rPr>
                <w:sz w:val="24"/>
                <w:szCs w:val="28"/>
              </w:rPr>
              <w:t xml:space="preserve"> соблюдением законодательства Республики Беларусь о труде, защите трудовых, социально-экономических прав и законных интересов членов профсоюза за 2018.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 w:rsidP="00E5084C">
            <w:pPr>
              <w:jc w:val="center"/>
            </w:pPr>
            <w:r>
              <w:rPr>
                <w:lang w:val="be-BY"/>
              </w:rPr>
              <w:t>Январь</w:t>
            </w: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 w:rsidP="00232ED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Могилевский обком отраслевого профсоюза</w:t>
            </w:r>
          </w:p>
        </w:tc>
      </w:tr>
      <w:tr w:rsidR="00E5084C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Default="00E5084C">
            <w:pPr>
              <w:jc w:val="center"/>
            </w:pPr>
            <w:r>
              <w:t>6</w:t>
            </w:r>
            <w:r w:rsidR="00FB3CF9">
              <w:t>9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Pr="00E5084C" w:rsidRDefault="00E5084C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</w:rPr>
            </w:pPr>
            <w:r w:rsidRPr="00E5084C">
              <w:rPr>
                <w:sz w:val="24"/>
              </w:rPr>
              <w:t xml:space="preserve">Об итогах работы по осуществлению руководителями и уполномоченными представителями профсоюза общественного контроля за соблюдение законодательства </w:t>
            </w:r>
            <w:r>
              <w:rPr>
                <w:sz w:val="24"/>
              </w:rPr>
              <w:t xml:space="preserve">Республики Беларусь </w:t>
            </w:r>
            <w:r w:rsidRPr="00E5084C">
              <w:rPr>
                <w:sz w:val="24"/>
              </w:rPr>
              <w:t>о труде, защите трудовых и социально-экономических прав и законных интересов членов профсоюза за 2018.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 w:rsidP="00232ED3">
            <w:pPr>
              <w:jc w:val="center"/>
              <w:rPr>
                <w:spacing w:val="-20"/>
              </w:rPr>
            </w:pPr>
          </w:p>
        </w:tc>
      </w:tr>
      <w:tr w:rsidR="00E5084C" w:rsidTr="00E5084C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Default="00FB3CF9">
            <w:pPr>
              <w:jc w:val="center"/>
            </w:pPr>
            <w:r>
              <w:t>70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Pr="00FB3CF9" w:rsidRDefault="00E5084C" w:rsidP="00165CFE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</w:rPr>
            </w:pPr>
            <w:r w:rsidRPr="00FB3CF9">
              <w:rPr>
                <w:sz w:val="24"/>
              </w:rPr>
              <w:t>Информация о результатах осуществления главным правовым инспектором труда общественного контроля за соблюдение законодательства о труде, защите трудовых и социально-экономических прав и законных интересов членов профсоюза за 2018</w:t>
            </w:r>
            <w:r w:rsidRPr="00FB3CF9">
              <w:t>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 w:rsidP="00232ED3">
            <w:pPr>
              <w:jc w:val="center"/>
              <w:rPr>
                <w:spacing w:val="-20"/>
              </w:rPr>
            </w:pPr>
          </w:p>
        </w:tc>
      </w:tr>
      <w:tr w:rsidR="00E5084C" w:rsidTr="00E5084C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Default="00B22469">
            <w:pPr>
              <w:jc w:val="center"/>
            </w:pPr>
            <w:r>
              <w:t>7</w:t>
            </w:r>
            <w:r w:rsidR="00FB3CF9">
              <w:t>1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Pr="00E5084C" w:rsidRDefault="00E5084C" w:rsidP="00165CFE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Сведения об обращениях граждан поступивших в профсоюзные органы в 2018.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 w:rsidP="00232ED3">
            <w:pPr>
              <w:jc w:val="center"/>
              <w:rPr>
                <w:spacing w:val="-20"/>
              </w:rPr>
            </w:pPr>
          </w:p>
        </w:tc>
      </w:tr>
      <w:tr w:rsidR="00E5084C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Default="00B22469">
            <w:pPr>
              <w:jc w:val="center"/>
            </w:pPr>
            <w:r>
              <w:lastRenderedPageBreak/>
              <w:t>7</w:t>
            </w:r>
            <w:r w:rsidR="00FB3CF9">
              <w:t>2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4C" w:rsidRPr="00E5084C" w:rsidRDefault="00E5084C" w:rsidP="00165CFE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</w:rPr>
            </w:pPr>
            <w:r w:rsidRPr="00E5084C">
              <w:rPr>
                <w:sz w:val="24"/>
              </w:rPr>
              <w:t>О результатах мониторинга по применению контрактной</w:t>
            </w:r>
            <w:r w:rsidR="00B22469">
              <w:t xml:space="preserve"> </w:t>
            </w:r>
            <w:r w:rsidR="00B22469" w:rsidRPr="00B22469">
              <w:rPr>
                <w:sz w:val="24"/>
              </w:rPr>
              <w:t>формы найма (утверждение информации за 2018)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/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4C" w:rsidRDefault="00E5084C" w:rsidP="00232ED3">
            <w:pPr>
              <w:jc w:val="center"/>
              <w:rPr>
                <w:spacing w:val="-20"/>
              </w:rPr>
            </w:pPr>
          </w:p>
        </w:tc>
      </w:tr>
      <w:tr w:rsidR="00B22469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Default="00B22469">
            <w:pPr>
              <w:jc w:val="center"/>
            </w:pPr>
            <w:r>
              <w:t>7</w:t>
            </w:r>
            <w:r w:rsidR="00FB3CF9">
              <w:t>3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9" w:rsidRPr="00E5084C" w:rsidRDefault="00B22469" w:rsidP="00165CFE">
            <w:pPr>
              <w:pStyle w:val="a3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О работе Осиповичской районной организации по соблюдению законодательства о труде.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Default="00B22469" w:rsidP="00B22469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469" w:rsidRDefault="00B22469" w:rsidP="00232ED3">
            <w:pPr>
              <w:jc w:val="center"/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7</w:t>
            </w:r>
            <w:r w:rsidR="00FB3CF9">
              <w:t>4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spacing w:line="240" w:lineRule="exact"/>
              <w:ind w:left="-57" w:right="-57"/>
              <w:jc w:val="both"/>
            </w:pPr>
            <w:r>
              <w:t>Об утверждении плана работы главного правового инспек</w:t>
            </w:r>
            <w:r w:rsidR="00E5084C">
              <w:t>тора труда на 2-е полугодие 2019</w:t>
            </w:r>
            <w: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>
            <w:pPr>
              <w:rPr>
                <w:spacing w:val="-20"/>
              </w:rPr>
            </w:pPr>
          </w:p>
        </w:tc>
      </w:tr>
      <w:tr w:rsidR="00165CFE" w:rsidTr="00232ED3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F221E2">
            <w:pPr>
              <w:jc w:val="center"/>
            </w:pPr>
            <w:r>
              <w:t>7</w:t>
            </w:r>
            <w:r w:rsidR="00FB3CF9">
              <w:t>5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FE" w:rsidRDefault="00165CFE">
            <w:pPr>
              <w:spacing w:line="240" w:lineRule="exact"/>
              <w:ind w:left="-57" w:right="-57"/>
              <w:jc w:val="both"/>
            </w:pPr>
            <w:r>
              <w:t>Об утверждении плана проверок главного правового инспек</w:t>
            </w:r>
            <w:r w:rsidR="00E5084C">
              <w:t>тора труда на 2-е полугодие 2019</w:t>
            </w:r>
            <w:r>
              <w:t>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>
            <w:pPr>
              <w:rPr>
                <w:lang w:val="be-BY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FE" w:rsidRDefault="00165CFE">
            <w:pPr>
              <w:rPr>
                <w:spacing w:val="-20"/>
              </w:rPr>
            </w:pPr>
          </w:p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7</w:t>
            </w:r>
            <w:r w:rsidR="00FB3CF9">
              <w:t>6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rPr>
                <w:szCs w:val="28"/>
                <w:lang w:eastAsia="en-US"/>
              </w:rPr>
              <w:t xml:space="preserve">Об утверждении отчета по осуществлению общественного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соблюдением законодательства Республики Беларусь о труде, защите трудовых и социально – экономических прав и законных интересов член</w:t>
            </w:r>
            <w:r w:rsidR="00FB3CF9">
              <w:rPr>
                <w:szCs w:val="28"/>
                <w:lang w:eastAsia="en-US"/>
              </w:rPr>
              <w:t>ов профсоюза за 2018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Январь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Могилевский горком отраслевого профсоюза</w:t>
            </w:r>
          </w:p>
        </w:tc>
      </w:tr>
      <w:tr w:rsidR="00542ADD" w:rsidTr="00642A27">
        <w:trPr>
          <w:gridAfter w:val="1"/>
          <w:wAfter w:w="7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F221E2">
            <w:pPr>
              <w:jc w:val="center"/>
            </w:pPr>
            <w:r>
              <w:t>7</w:t>
            </w:r>
            <w:r w:rsidR="00FB3CF9">
              <w:t>7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spacing w:line="240" w:lineRule="exact"/>
              <w:ind w:left="-57" w:right="-57"/>
              <w:jc w:val="both"/>
            </w:pPr>
            <w:r>
              <w:t>О результатах проведения мониторинга по применению контрактной формы найма</w:t>
            </w:r>
            <w:r w:rsidR="00FB3CF9">
              <w:t xml:space="preserve"> за 2018</w:t>
            </w:r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DD" w:rsidRDefault="00542ADD">
            <w:pPr>
              <w:jc w:val="center"/>
            </w:pPr>
            <w:r>
              <w:t>Июнь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D" w:rsidRDefault="00542ADD">
            <w:pPr>
              <w:rPr>
                <w:spacing w:val="-20"/>
              </w:rPr>
            </w:pPr>
          </w:p>
        </w:tc>
      </w:tr>
    </w:tbl>
    <w:p w:rsidR="00A76A58" w:rsidRDefault="00A76A58" w:rsidP="00A76A58">
      <w:pPr>
        <w:spacing w:line="280" w:lineRule="exact"/>
        <w:rPr>
          <w:b/>
          <w:sz w:val="30"/>
          <w:szCs w:val="30"/>
        </w:rPr>
      </w:pPr>
    </w:p>
    <w:p w:rsidR="00A76A58" w:rsidRDefault="00A76A58" w:rsidP="00A76A58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Иные мероприятия по осуществлению общественного контроля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за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соблюдением законодательства о труде: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</w:p>
    <w:p w:rsidR="00A76A58" w:rsidRDefault="00A76A58" w:rsidP="00A76A58">
      <w:pPr>
        <w:spacing w:line="320" w:lineRule="exact"/>
        <w:ind w:firstLine="567"/>
        <w:jc w:val="both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A76A58" w:rsidRDefault="00A76A58" w:rsidP="00A76A58">
      <w:pPr>
        <w:spacing w:line="320" w:lineRule="exact"/>
        <w:ind w:firstLine="567"/>
        <w:jc w:val="both"/>
        <w:rPr>
          <w:spacing w:val="-18"/>
          <w:sz w:val="30"/>
          <w:szCs w:val="30"/>
        </w:rPr>
      </w:pPr>
      <w:r>
        <w:rPr>
          <w:spacing w:val="-18"/>
          <w:sz w:val="30"/>
          <w:szCs w:val="30"/>
        </w:rPr>
        <w:t>3. Проведение семинаров по вопросам законодательства о труде для профсоюзных кадров и актива, руководителей органов управления и учреждений образования.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 Разработка методических рекомендаций по применению законодательства о труде.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5. Участие в подготовке проектов соглашений, коллективных договоров. </w:t>
      </w:r>
      <w:r>
        <w:rPr>
          <w:sz w:val="30"/>
          <w:szCs w:val="30"/>
        </w:rPr>
        <w:t>Анализ отраслевого, областных, районных, городских соглашений, коллективных договоров.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Проведение выездных консультационных пунктов.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 Подготовка отчетов, информаций, сведений установленной формы.</w:t>
      </w:r>
    </w:p>
    <w:p w:rsidR="00A76A58" w:rsidRDefault="00A76A58" w:rsidP="00A76A58">
      <w:pPr>
        <w:spacing w:line="320" w:lineRule="exact"/>
        <w:ind w:firstLine="567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8. Подготовка планов проверок и работы правовой инспекции труда отраслевого пр</w:t>
      </w:r>
      <w:r w:rsidR="00F221E2">
        <w:rPr>
          <w:spacing w:val="-12"/>
          <w:sz w:val="30"/>
          <w:szCs w:val="30"/>
        </w:rPr>
        <w:t>офсоюза на второе полугодие 2019</w:t>
      </w:r>
      <w:r>
        <w:rPr>
          <w:spacing w:val="-12"/>
          <w:sz w:val="30"/>
          <w:szCs w:val="30"/>
        </w:rPr>
        <w:t>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Подготовка публикаций в СМИ, материалов для размещений на сайтах профсоюза.</w:t>
      </w:r>
    </w:p>
    <w:p w:rsidR="00A76A58" w:rsidRDefault="00A76A58" w:rsidP="00A76A58">
      <w:pPr>
        <w:spacing w:line="32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10. Правовая учеба руководителей органов управления и учреждений образования в АПО, РИВШ, областных институтах развития образования.</w:t>
      </w:r>
    </w:p>
    <w:p w:rsidR="00A76A58" w:rsidRDefault="00A76A58" w:rsidP="00A76A58">
      <w:pPr>
        <w:spacing w:line="320" w:lineRule="exact"/>
        <w:ind w:right="-144" w:firstLine="567"/>
        <w:jc w:val="both"/>
        <w:rPr>
          <w:sz w:val="30"/>
          <w:szCs w:val="30"/>
        </w:rPr>
      </w:pPr>
      <w:r>
        <w:rPr>
          <w:sz w:val="30"/>
          <w:szCs w:val="30"/>
        </w:rPr>
        <w:t>11. Проведение устных, письменных консультаций, личного приема</w:t>
      </w:r>
      <w:r>
        <w:rPr>
          <w:sz w:val="30"/>
          <w:szCs w:val="30"/>
          <w:lang w:val="be-BY"/>
        </w:rPr>
        <w:t xml:space="preserve">, рассмотрение обращений </w:t>
      </w:r>
      <w:r>
        <w:rPr>
          <w:sz w:val="30"/>
          <w:szCs w:val="30"/>
        </w:rPr>
        <w:t>членов профсоюза.</w:t>
      </w:r>
    </w:p>
    <w:p w:rsidR="00A76A58" w:rsidRPr="00FB3CF9" w:rsidRDefault="00A76A58" w:rsidP="00A76A58">
      <w:pPr>
        <w:ind w:firstLine="567"/>
        <w:jc w:val="both"/>
        <w:rPr>
          <w:sz w:val="30"/>
          <w:szCs w:val="30"/>
        </w:rPr>
      </w:pPr>
      <w:r w:rsidRPr="00FB3CF9">
        <w:rPr>
          <w:sz w:val="30"/>
          <w:szCs w:val="30"/>
        </w:rPr>
        <w:t xml:space="preserve">12. В соответствии с планами-графиками осуществлять </w:t>
      </w:r>
      <w:r w:rsidR="00642A27" w:rsidRPr="00FB3CF9">
        <w:rPr>
          <w:sz w:val="30"/>
          <w:szCs w:val="30"/>
        </w:rPr>
        <w:t xml:space="preserve">профсоюзный </w:t>
      </w:r>
      <w:r w:rsidRPr="00FB3CF9">
        <w:rPr>
          <w:sz w:val="30"/>
          <w:szCs w:val="30"/>
        </w:rPr>
        <w:t>прием граждан правовыми (главными правовыми) инспекторами труда Федерации профсоюзов Беларуси в районных, городских объединениях профсоюзов.</w:t>
      </w:r>
    </w:p>
    <w:p w:rsidR="00A76A58" w:rsidRPr="00FB3CF9" w:rsidRDefault="00A76A58" w:rsidP="00A76A58">
      <w:pPr>
        <w:spacing w:line="280" w:lineRule="exact"/>
        <w:jc w:val="both"/>
        <w:rPr>
          <w:sz w:val="30"/>
          <w:szCs w:val="30"/>
        </w:rPr>
      </w:pPr>
    </w:p>
    <w:p w:rsidR="00225B3B" w:rsidRPr="00F221E2" w:rsidRDefault="00A76A58" w:rsidP="003F2F8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</w:p>
    <w:sectPr w:rsidR="00225B3B" w:rsidRPr="00F221E2" w:rsidSect="00FB3CF9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F9" w:rsidRDefault="00FB3CF9" w:rsidP="00642A27">
      <w:r>
        <w:separator/>
      </w:r>
    </w:p>
  </w:endnote>
  <w:endnote w:type="continuationSeparator" w:id="1">
    <w:p w:rsidR="00FB3CF9" w:rsidRDefault="00FB3CF9" w:rsidP="0064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F9" w:rsidRDefault="00FB3CF9" w:rsidP="00642A27">
      <w:r>
        <w:separator/>
      </w:r>
    </w:p>
  </w:footnote>
  <w:footnote w:type="continuationSeparator" w:id="1">
    <w:p w:rsidR="00FB3CF9" w:rsidRDefault="00FB3CF9" w:rsidP="0064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0711"/>
      <w:docPartObj>
        <w:docPartGallery w:val="Page Numbers (Top of Page)"/>
        <w:docPartUnique/>
      </w:docPartObj>
    </w:sdtPr>
    <w:sdtContent>
      <w:p w:rsidR="00FB3CF9" w:rsidRDefault="00690965">
        <w:pPr>
          <w:pStyle w:val="a8"/>
          <w:jc w:val="center"/>
        </w:pPr>
        <w:fldSimple w:instr=" PAGE   \* MERGEFORMAT ">
          <w:r w:rsidR="00DD3733">
            <w:rPr>
              <w:noProof/>
            </w:rPr>
            <w:t>8</w:t>
          </w:r>
        </w:fldSimple>
      </w:p>
    </w:sdtContent>
  </w:sdt>
  <w:p w:rsidR="00FB3CF9" w:rsidRDefault="00FB3C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A58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161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951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1761E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5CFE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5528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2ED3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A76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274C5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47C31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76046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6A71"/>
    <w:rsid w:val="00397333"/>
    <w:rsid w:val="003976D6"/>
    <w:rsid w:val="003A0811"/>
    <w:rsid w:val="003A20CC"/>
    <w:rsid w:val="003A2B0A"/>
    <w:rsid w:val="003A2F8F"/>
    <w:rsid w:val="003A38C4"/>
    <w:rsid w:val="003A4208"/>
    <w:rsid w:val="003A594C"/>
    <w:rsid w:val="003A6285"/>
    <w:rsid w:val="003A671A"/>
    <w:rsid w:val="003A6E66"/>
    <w:rsid w:val="003A6F16"/>
    <w:rsid w:val="003B01E2"/>
    <w:rsid w:val="003B0F4A"/>
    <w:rsid w:val="003B10B7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88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0B8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39F3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2ADD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2A27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965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D77B6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4B78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09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6C3C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0D2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0DED"/>
    <w:rsid w:val="008A1B74"/>
    <w:rsid w:val="008A45D3"/>
    <w:rsid w:val="008A4BEF"/>
    <w:rsid w:val="008A4CD8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3E8D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3656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76A58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469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14B7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22B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EC6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84B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B98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5F3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30A6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733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084C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586D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21E2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6819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3CF9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A76A5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6A58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A76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76A58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2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42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2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A048-0273-47C1-9380-FB06389E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2019-01-14T09:09:00Z</cp:lastPrinted>
  <dcterms:created xsi:type="dcterms:W3CDTF">2019-01-14T12:11:00Z</dcterms:created>
  <dcterms:modified xsi:type="dcterms:W3CDTF">2019-01-14T12:13:00Z</dcterms:modified>
</cp:coreProperties>
</file>